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CGWMK6GH79VQ0T9GQPRNRL0J7ZQ0OSGREX0XXJD6XGH8TFCTZ6BRPCJGFY9HP88RBNMXEOL9ZIWD8LXJEFFTKFFX89QMWL5BANOOZHB3B719A28BA580E62DAD2FE55DDD460225" Type="http://schemas.microsoft.com/office/2006/relationships/officeDocumentMain" Target="docProps/core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SYWMD6GQ797Q00TGQKRNKLJF7ZQ0OAPREN06BJDUXGORTQ5TZ7BRYC0PFY9HPD6RBFMXCOZGZI678LNJQNFTRFFV89EMWL5B8UOOKHB35F68C6ABD73934931AF4D604C9D63A4A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D514" w14:textId="235AA035" w:rsidR="00D36C97" w:rsidRPr="00B133FA" w:rsidRDefault="00C94BFB" w:rsidP="00B133FA">
      <w:pPr>
        <w:pStyle w:val="a"/>
        <w:numPr>
          <w:ilvl w:val="0"/>
          <w:numId w:val="0"/>
        </w:numPr>
        <w:spacing w:before="78" w:after="156"/>
        <w:rPr>
          <w:rFonts w:ascii="方正小标宋简体" w:eastAsia="方正小标宋简体" w:hAnsi="方正小标宋简体"/>
          <w:sz w:val="44"/>
          <w:szCs w:val="44"/>
        </w:rPr>
      </w:pPr>
      <w:r w:rsidRPr="001313A9">
        <w:rPr>
          <w:rFonts w:ascii="方正小标宋简体" w:eastAsia="方正小标宋简体" w:hAnsi="方正小标宋简体" w:hint="eastAsia"/>
          <w:sz w:val="44"/>
          <w:szCs w:val="44"/>
        </w:rPr>
        <w:t>“山东通”平台应用接入申请表</w:t>
      </w:r>
    </w:p>
    <w:p w14:paraId="43A51072" w14:textId="77777777" w:rsidR="00D36C97" w:rsidRPr="00D23977" w:rsidRDefault="00C94BFB" w:rsidP="007C254A">
      <w:pPr>
        <w:pStyle w:val="a4"/>
        <w:ind w:firstLineChars="2783" w:firstLine="6679"/>
        <w:rPr>
          <w:rFonts w:ascii="仿宋_GB2312" w:eastAsia="仿宋_GB2312"/>
          <w:sz w:val="24"/>
          <w:szCs w:val="24"/>
        </w:rPr>
      </w:pPr>
      <w:bookmarkStart w:id="0" w:name="_Hlk99266464"/>
      <w:r w:rsidRPr="00D23977">
        <w:rPr>
          <w:rFonts w:ascii="仿宋_GB2312" w:eastAsia="仿宋_GB2312" w:hint="eastAsia"/>
          <w:sz w:val="24"/>
          <w:szCs w:val="24"/>
        </w:rPr>
        <w:t>日期：</w:t>
      </w:r>
    </w:p>
    <w:tbl>
      <w:tblPr>
        <w:tblW w:w="91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3"/>
        <w:gridCol w:w="1468"/>
        <w:gridCol w:w="2313"/>
        <w:gridCol w:w="1453"/>
        <w:gridCol w:w="2385"/>
      </w:tblGrid>
      <w:tr w:rsidR="00D36C97" w:rsidRPr="00D23977" w14:paraId="3C4F4564" w14:textId="77777777" w:rsidTr="00881034">
        <w:trPr>
          <w:trHeight w:val="699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bookmarkEnd w:id="0"/>
          <w:p w14:paraId="2E74B763" w14:textId="77777777" w:rsidR="00D36C97" w:rsidRPr="00D23977" w:rsidRDefault="00C94BFB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AC1FDD" w14:textId="77777777" w:rsidR="00D36C97" w:rsidRPr="00D23977" w:rsidRDefault="00D36C97" w:rsidP="00056C92">
            <w:pPr>
              <w:pStyle w:val="Other1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D36C97" w:rsidRPr="00D23977" w14:paraId="739B0D6B" w14:textId="77777777" w:rsidTr="00881034">
        <w:trPr>
          <w:trHeight w:val="684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25DA94" w14:textId="77777777" w:rsidR="00D36C97" w:rsidRPr="00D23977" w:rsidRDefault="00C94BFB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接入联系人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3F4404" w14:textId="77777777" w:rsidR="00D36C97" w:rsidRPr="00D23977" w:rsidRDefault="00C94BFB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14F01" w14:textId="6928EB5E" w:rsidR="00D36C97" w:rsidRPr="00D23977" w:rsidRDefault="00D36C97" w:rsidP="00056C92">
            <w:pPr>
              <w:pStyle w:val="Other1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0B573" w14:textId="77777777" w:rsidR="00D36C97" w:rsidRPr="00D23977" w:rsidRDefault="00C94BFB" w:rsidP="00364ACD">
            <w:pPr>
              <w:pStyle w:val="Other1"/>
              <w:ind w:firstLineChars="100" w:firstLine="240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DDFAE" w14:textId="77777777" w:rsidR="00D36C97" w:rsidRPr="00D23977" w:rsidRDefault="00D36C97" w:rsidP="00056C92">
            <w:pPr>
              <w:pStyle w:val="Other1"/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466FA" w:rsidRPr="00D23977" w14:paraId="78F0026C" w14:textId="3C5F62CA" w:rsidTr="006E68FC">
        <w:trPr>
          <w:trHeight w:val="1361"/>
          <w:jc w:val="center"/>
        </w:trPr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5992D1A" w14:textId="4132EF30" w:rsidR="004843B2" w:rsidRPr="00D23977" w:rsidRDefault="004843B2" w:rsidP="004F0A33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应用情况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64070D" w14:textId="2A522154" w:rsidR="004843B2" w:rsidRPr="00D23977" w:rsidRDefault="004843B2" w:rsidP="004F0A33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应用名称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87AF6" w14:textId="69912678" w:rsidR="004843B2" w:rsidRDefault="004843B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086F57F1" w14:textId="20C40390" w:rsidR="00D80BA0" w:rsidRPr="00D23977" w:rsidRDefault="00735BCE" w:rsidP="006D0AE6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6057" w14:textId="77777777" w:rsidR="004843B2" w:rsidRPr="00644EAE" w:rsidRDefault="004843B2" w:rsidP="00364ACD">
            <w:pPr>
              <w:pStyle w:val="Other1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44EA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应用</w:t>
            </w:r>
            <w:r w:rsidRPr="00644EAE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LOGO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</w:tcPr>
          <w:p w14:paraId="325DC4E9" w14:textId="52C31F8A" w:rsidR="004466FA" w:rsidRPr="00D23977" w:rsidRDefault="005A5956">
            <w:pPr>
              <w:widowControl/>
              <w:adjustRightInd/>
              <w:spacing w:line="240" w:lineRule="auto"/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2035EE" w:rsidRPr="00D23977" w14:paraId="720B19CF" w14:textId="77777777" w:rsidTr="00881034">
        <w:trPr>
          <w:trHeight w:val="556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9AE8AF" w14:textId="77777777" w:rsidR="002035EE" w:rsidRPr="00D23977" w:rsidRDefault="002035EE" w:rsidP="004F0A3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629B32" w14:textId="77777777" w:rsidR="00FE16A3" w:rsidRDefault="00FE16A3" w:rsidP="004F0A33">
            <w:pPr>
              <w:pStyle w:val="Other1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应用模块</w:t>
            </w:r>
          </w:p>
          <w:p w14:paraId="66DD4A7A" w14:textId="7EB35F79" w:rsidR="002035EE" w:rsidRPr="00D23977" w:rsidRDefault="00FE16A3" w:rsidP="004F0A33">
            <w:pPr>
              <w:pStyle w:val="Other1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或子系统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F2068" w14:textId="77777777" w:rsidR="002035EE" w:rsidRPr="00D23977" w:rsidRDefault="002035EE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</w:tr>
      <w:tr w:rsidR="00D36C97" w:rsidRPr="00D23977" w14:paraId="5E316ED3" w14:textId="77777777" w:rsidTr="0087175A">
        <w:trPr>
          <w:trHeight w:val="921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2BFFA8D" w14:textId="77777777" w:rsidR="00D36C97" w:rsidRPr="00D23977" w:rsidRDefault="00D36C97" w:rsidP="004F0A3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FBAEA3" w14:textId="77777777" w:rsidR="00D36C97" w:rsidRPr="00D23977" w:rsidRDefault="00C94BFB" w:rsidP="004F0A33">
            <w:pPr>
              <w:pStyle w:val="Other1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应用类型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24608F" w14:textId="08452F23" w:rsidR="00D36C97" w:rsidRDefault="00C94BFB" w:rsidP="002E557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D2397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</w:t>
            </w:r>
            <w:r w:rsidR="002E557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政务办公</w:t>
            </w:r>
            <w:r w:rsidRPr="00D2397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  □</w:t>
            </w:r>
            <w:r w:rsidR="002E557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综合事务</w:t>
            </w:r>
            <w:r w:rsidRPr="00D2397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  □</w:t>
            </w:r>
            <w:r w:rsidR="002E557F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业务协同</w:t>
            </w:r>
          </w:p>
          <w:p w14:paraId="7767A4FD" w14:textId="4DA6B3D1" w:rsidR="002E557F" w:rsidRPr="00D23977" w:rsidRDefault="002E557F" w:rsidP="002E557F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D2397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 xml:space="preserve">学习资讯 </w:t>
            </w:r>
            <w:r w:rsidRPr="00D23977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□</w:t>
            </w:r>
            <w:r w:rsidR="000D6DC9">
              <w:rPr>
                <w:rFonts w:ascii="仿宋_GB2312" w:eastAsia="仿宋_GB2312" w:hAnsi="宋体" w:hint="eastAsia"/>
                <w:color w:val="000000"/>
                <w:sz w:val="24"/>
                <w:szCs w:val="24"/>
              </w:rPr>
              <w:t>其他应用</w:t>
            </w:r>
          </w:p>
        </w:tc>
      </w:tr>
      <w:tr w:rsidR="00D36C97" w:rsidRPr="00D23977" w14:paraId="53A4884E" w14:textId="77777777" w:rsidTr="0087175A">
        <w:trPr>
          <w:trHeight w:val="977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9758AAB" w14:textId="77777777" w:rsidR="00D36C97" w:rsidRPr="00D23977" w:rsidRDefault="00D36C97" w:rsidP="004F0A3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578D2" w14:textId="547E7777" w:rsidR="00D36C97" w:rsidRPr="00D23977" w:rsidRDefault="00C94BFB" w:rsidP="004F0A33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sz w:val="24"/>
                <w:szCs w:val="24"/>
              </w:rPr>
              <w:t>使用范围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BAA04D" w14:textId="0279F48A" w:rsidR="00D36C97" w:rsidRPr="00D23977" w:rsidRDefault="00C94BFB" w:rsidP="005907D1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  <w:r w:rsidRPr="00D23977">
              <w:rPr>
                <w:rFonts w:ascii="仿宋_GB2312" w:eastAsia="仿宋_GB2312" w:hint="eastAsia"/>
                <w:color w:val="7F7F7F" w:themeColor="text1" w:themeTint="80"/>
                <w:sz w:val="24"/>
                <w:szCs w:val="24"/>
              </w:rPr>
              <w:t>（如：省领导、市领导、本单位人员、本系统人员、全省人员、全市人员等）</w:t>
            </w:r>
          </w:p>
        </w:tc>
      </w:tr>
      <w:tr w:rsidR="00D36C97" w:rsidRPr="00D23977" w14:paraId="0A5F15A7" w14:textId="77777777" w:rsidTr="003A3CF7">
        <w:trPr>
          <w:trHeight w:val="622"/>
          <w:jc w:val="center"/>
        </w:trPr>
        <w:tc>
          <w:tcPr>
            <w:tcW w:w="150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A0E0C79" w14:textId="77777777" w:rsidR="00D36C97" w:rsidRPr="00D23977" w:rsidRDefault="00D36C97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016CA0" w14:textId="57A665A2" w:rsidR="00D36C97" w:rsidRPr="00D23977" w:rsidRDefault="00C94BFB" w:rsidP="003A3CF7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3A3CF7">
              <w:rPr>
                <w:rFonts w:ascii="仿宋_GB2312" w:eastAsia="仿宋_GB2312" w:cs="Times New Roman" w:hint="eastAsia"/>
                <w:sz w:val="24"/>
                <w:szCs w:val="24"/>
              </w:rPr>
              <w:t>应用简介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11AD5" w14:textId="76426CD0" w:rsidR="00320D72" w:rsidRPr="00D23977" w:rsidRDefault="00320D72" w:rsidP="003A3CF7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D36C97" w:rsidRPr="00D23977" w14:paraId="10D1E5FB" w14:textId="77777777" w:rsidTr="003A3CF7">
        <w:trPr>
          <w:trHeight w:val="672"/>
          <w:jc w:val="center"/>
        </w:trPr>
        <w:tc>
          <w:tcPr>
            <w:tcW w:w="1503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CCE6AF3" w14:textId="77777777" w:rsidR="00D36C97" w:rsidRPr="00D23977" w:rsidRDefault="00D36C97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E9F0D4" w14:textId="2595DEE1" w:rsidR="00D36C97" w:rsidRPr="00D23977" w:rsidRDefault="00C94BFB" w:rsidP="003A3CF7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sz w:val="24"/>
                <w:szCs w:val="24"/>
              </w:rPr>
              <w:t>应用主页地址</w:t>
            </w:r>
          </w:p>
        </w:tc>
        <w:tc>
          <w:tcPr>
            <w:tcW w:w="6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8B4EE" w14:textId="77777777" w:rsidR="00D36C97" w:rsidRPr="00D23977" w:rsidRDefault="00D36C97" w:rsidP="003A3CF7">
            <w:pPr>
              <w:pStyle w:val="Other1"/>
              <w:jc w:val="both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D36C97" w:rsidRPr="00D23977" w14:paraId="433F5610" w14:textId="77777777" w:rsidTr="004C29A5">
        <w:trPr>
          <w:trHeight w:val="820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7087A7" w14:textId="77777777" w:rsidR="00D36C97" w:rsidRPr="00D23977" w:rsidRDefault="00C94BFB" w:rsidP="0038180B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CFDC32" w14:textId="13EAB135" w:rsidR="00D36C97" w:rsidRPr="00D23977" w:rsidRDefault="005348F9" w:rsidP="00675BD3">
            <w:pPr>
              <w:pStyle w:val="Other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75BD3">
              <w:rPr>
                <w:rFonts w:ascii="仿宋_GB2312" w:eastAsia="仿宋_GB2312" w:hAnsi="Calibri" w:cs="Times New Roman" w:hint="eastAsia"/>
                <w:color w:val="7F7F7F" w:themeColor="text1" w:themeTint="80"/>
                <w:kern w:val="2"/>
                <w:sz w:val="24"/>
                <w:szCs w:val="24"/>
              </w:rPr>
              <w:t>（请说明应用系统是否进行了国产化适配）</w:t>
            </w:r>
          </w:p>
        </w:tc>
      </w:tr>
      <w:tr w:rsidR="00D36C97" w:rsidRPr="00D23977" w14:paraId="29E801F9" w14:textId="77777777" w:rsidTr="003A3CF7">
        <w:trPr>
          <w:trHeight w:val="841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D56CDD" w14:textId="77777777" w:rsidR="00D36C97" w:rsidRPr="00D23977" w:rsidRDefault="00C94BFB">
            <w:pPr>
              <w:pStyle w:val="Other1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申请单位意见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5E762B" w14:textId="3D3C21B0" w:rsidR="00D36C97" w:rsidRPr="009351FD" w:rsidRDefault="009351FD" w:rsidP="009351FD">
            <w:pPr>
              <w:jc w:val="center"/>
              <w:rPr>
                <w:rFonts w:ascii="仿宋_GB2312" w:eastAsia="仿宋_GB2312" w:hAnsi="楷体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仿宋_GB2312" w:eastAsia="仿宋_GB2312" w:hAnsi="楷体" w:hint="eastAsia"/>
                <w:color w:val="BFBFBF" w:themeColor="background1" w:themeShade="BF"/>
                <w:sz w:val="28"/>
                <w:szCs w:val="28"/>
              </w:rPr>
              <w:t>（盖章）</w:t>
            </w:r>
          </w:p>
        </w:tc>
      </w:tr>
      <w:tr w:rsidR="00D36C97" w:rsidRPr="00D23977" w14:paraId="0A82039D" w14:textId="77777777" w:rsidTr="009351FD">
        <w:trPr>
          <w:trHeight w:val="1418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6F1D8A" w14:textId="77777777" w:rsidR="002651C2" w:rsidRPr="00D23977" w:rsidRDefault="00C94BFB" w:rsidP="002651C2">
            <w:pPr>
              <w:pStyle w:val="Other1"/>
              <w:spacing w:line="312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本级主管部门</w:t>
            </w:r>
          </w:p>
          <w:p w14:paraId="5DCF3C24" w14:textId="3B4EEA45" w:rsidR="00D36C97" w:rsidRPr="009351FD" w:rsidRDefault="00C94BFB" w:rsidP="009351FD">
            <w:pPr>
              <w:pStyle w:val="Other1"/>
              <w:spacing w:line="312" w:lineRule="exact"/>
              <w:jc w:val="center"/>
              <w:rPr>
                <w:rFonts w:ascii="仿宋_GB2312" w:eastAsia="仿宋_GB2312" w:cs="Times New Roman"/>
                <w:color w:val="000000"/>
                <w:sz w:val="24"/>
                <w:szCs w:val="24"/>
              </w:rPr>
            </w:pPr>
            <w:r w:rsidRPr="00D23977">
              <w:rPr>
                <w:rFonts w:ascii="仿宋_GB2312" w:eastAsia="仿宋_GB2312" w:cs="Times New Roman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5635F" w14:textId="00A4549E" w:rsidR="00D81CDE" w:rsidRPr="009351FD" w:rsidRDefault="009351FD" w:rsidP="009351FD">
            <w:pPr>
              <w:jc w:val="center"/>
              <w:rPr>
                <w:rFonts w:ascii="仿宋_GB2312" w:eastAsia="仿宋_GB2312" w:hAnsi="楷体"/>
                <w:color w:val="BFBFBF" w:themeColor="background1" w:themeShade="BF"/>
                <w:sz w:val="28"/>
                <w:szCs w:val="28"/>
              </w:rPr>
            </w:pPr>
            <w:r w:rsidRPr="009351FD">
              <w:rPr>
                <w:rFonts w:ascii="仿宋_GB2312" w:eastAsia="仿宋_GB2312" w:hAnsi="楷体" w:hint="eastAsia"/>
                <w:color w:val="BFBFBF" w:themeColor="background1" w:themeShade="BF"/>
                <w:sz w:val="28"/>
                <w:szCs w:val="28"/>
              </w:rPr>
              <w:t>（盖章）</w:t>
            </w:r>
          </w:p>
        </w:tc>
      </w:tr>
    </w:tbl>
    <w:p w14:paraId="38D1582E" w14:textId="77777777" w:rsidR="00D36C97" w:rsidRPr="00FD25FD" w:rsidRDefault="00D36C97" w:rsidP="00E62374">
      <w:pPr>
        <w:spacing w:line="20" w:lineRule="exact"/>
      </w:pPr>
    </w:p>
    <w:sectPr w:rsidR="00D36C97" w:rsidRPr="00FD25FD" w:rsidSect="00421DEC"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7B01" w14:textId="77777777" w:rsidR="00447539" w:rsidRDefault="00447539">
      <w:pPr>
        <w:spacing w:line="240" w:lineRule="auto"/>
      </w:pPr>
      <w:r>
        <w:separator/>
      </w:r>
    </w:p>
  </w:endnote>
  <w:endnote w:type="continuationSeparator" w:id="0">
    <w:p w14:paraId="53EFA198" w14:textId="77777777" w:rsidR="00447539" w:rsidRDefault="004475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38EE4" w14:textId="77777777" w:rsidR="00447539" w:rsidRDefault="00447539">
      <w:pPr>
        <w:spacing w:line="240" w:lineRule="auto"/>
      </w:pPr>
      <w:r>
        <w:separator/>
      </w:r>
    </w:p>
  </w:footnote>
  <w:footnote w:type="continuationSeparator" w:id="0">
    <w:p w14:paraId="37E64E11" w14:textId="77777777" w:rsidR="00447539" w:rsidRDefault="004475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D3FBC"/>
    <w:multiLevelType w:val="multilevel"/>
    <w:tmpl w:val="657D3FBC"/>
    <w:lvl w:ilvl="0">
      <w:start w:val="1"/>
      <w:numFmt w:val="upperLetter"/>
      <w:pStyle w:val="a"/>
      <w:suff w:val="nothing"/>
      <w:lvlText w:val="附录%1"/>
      <w:lvlJc w:val="left"/>
      <w:pPr>
        <w:ind w:left="993" w:firstLine="0"/>
      </w:pPr>
      <w:rPr>
        <w:rFonts w:hint="eastAsia"/>
        <w:spacing w:val="100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 w16cid:durableId="72483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007C48"/>
    <w:rsid w:val="0002592C"/>
    <w:rsid w:val="00056C92"/>
    <w:rsid w:val="00086564"/>
    <w:rsid w:val="00090FA2"/>
    <w:rsid w:val="000A4C27"/>
    <w:rsid w:val="000B1472"/>
    <w:rsid w:val="000B7512"/>
    <w:rsid w:val="000C41AF"/>
    <w:rsid w:val="000D6DC9"/>
    <w:rsid w:val="000E0C66"/>
    <w:rsid w:val="00121A50"/>
    <w:rsid w:val="00126498"/>
    <w:rsid w:val="001313A9"/>
    <w:rsid w:val="0018092B"/>
    <w:rsid w:val="00184CA9"/>
    <w:rsid w:val="00187AB9"/>
    <w:rsid w:val="00197A3E"/>
    <w:rsid w:val="00200F0E"/>
    <w:rsid w:val="002035EE"/>
    <w:rsid w:val="00216ABA"/>
    <w:rsid w:val="00264373"/>
    <w:rsid w:val="002651C2"/>
    <w:rsid w:val="002805A9"/>
    <w:rsid w:val="00287108"/>
    <w:rsid w:val="002D2CE2"/>
    <w:rsid w:val="002E557F"/>
    <w:rsid w:val="002E7655"/>
    <w:rsid w:val="00313F5D"/>
    <w:rsid w:val="00320D72"/>
    <w:rsid w:val="00364ACD"/>
    <w:rsid w:val="003778DA"/>
    <w:rsid w:val="0038180B"/>
    <w:rsid w:val="003930BF"/>
    <w:rsid w:val="003A3CF7"/>
    <w:rsid w:val="003F6ADF"/>
    <w:rsid w:val="00414C85"/>
    <w:rsid w:val="00421DEC"/>
    <w:rsid w:val="00425C99"/>
    <w:rsid w:val="00442F72"/>
    <w:rsid w:val="004466FA"/>
    <w:rsid w:val="00447539"/>
    <w:rsid w:val="00447906"/>
    <w:rsid w:val="004843B2"/>
    <w:rsid w:val="004B6B0D"/>
    <w:rsid w:val="004C13CC"/>
    <w:rsid w:val="004C29A5"/>
    <w:rsid w:val="004F0A33"/>
    <w:rsid w:val="0050044E"/>
    <w:rsid w:val="005005C1"/>
    <w:rsid w:val="005134C5"/>
    <w:rsid w:val="005348F9"/>
    <w:rsid w:val="00537CEC"/>
    <w:rsid w:val="005907D1"/>
    <w:rsid w:val="0059092D"/>
    <w:rsid w:val="005A2BD7"/>
    <w:rsid w:val="005A5956"/>
    <w:rsid w:val="005B5A06"/>
    <w:rsid w:val="005E0336"/>
    <w:rsid w:val="00612D9B"/>
    <w:rsid w:val="00644EAE"/>
    <w:rsid w:val="006570C3"/>
    <w:rsid w:val="00675BD3"/>
    <w:rsid w:val="006B33E6"/>
    <w:rsid w:val="006D0AE6"/>
    <w:rsid w:val="006D7734"/>
    <w:rsid w:val="006E68FC"/>
    <w:rsid w:val="006F4CCC"/>
    <w:rsid w:val="00715768"/>
    <w:rsid w:val="00735BCE"/>
    <w:rsid w:val="00740972"/>
    <w:rsid w:val="007A76D9"/>
    <w:rsid w:val="007C254A"/>
    <w:rsid w:val="007D25C7"/>
    <w:rsid w:val="007D5EB5"/>
    <w:rsid w:val="008015E0"/>
    <w:rsid w:val="0084012D"/>
    <w:rsid w:val="0087175A"/>
    <w:rsid w:val="00881034"/>
    <w:rsid w:val="00891456"/>
    <w:rsid w:val="008E32A7"/>
    <w:rsid w:val="008E5E46"/>
    <w:rsid w:val="0090497A"/>
    <w:rsid w:val="00924799"/>
    <w:rsid w:val="009351FD"/>
    <w:rsid w:val="00947596"/>
    <w:rsid w:val="009552D7"/>
    <w:rsid w:val="00981AA8"/>
    <w:rsid w:val="00985303"/>
    <w:rsid w:val="009B403D"/>
    <w:rsid w:val="009D44CC"/>
    <w:rsid w:val="00A24071"/>
    <w:rsid w:val="00A5718E"/>
    <w:rsid w:val="00AC044A"/>
    <w:rsid w:val="00AE3D05"/>
    <w:rsid w:val="00B133FA"/>
    <w:rsid w:val="00B9331B"/>
    <w:rsid w:val="00BB3F54"/>
    <w:rsid w:val="00C67B6A"/>
    <w:rsid w:val="00C94BFB"/>
    <w:rsid w:val="00D04F2A"/>
    <w:rsid w:val="00D23977"/>
    <w:rsid w:val="00D36C97"/>
    <w:rsid w:val="00D51E32"/>
    <w:rsid w:val="00D76418"/>
    <w:rsid w:val="00D80BA0"/>
    <w:rsid w:val="00D81CDE"/>
    <w:rsid w:val="00D9779D"/>
    <w:rsid w:val="00DE5118"/>
    <w:rsid w:val="00E535AE"/>
    <w:rsid w:val="00E62374"/>
    <w:rsid w:val="00E761E4"/>
    <w:rsid w:val="00E902E8"/>
    <w:rsid w:val="00E9618A"/>
    <w:rsid w:val="00EA1972"/>
    <w:rsid w:val="00F76E61"/>
    <w:rsid w:val="00FD25FD"/>
    <w:rsid w:val="00FE16A3"/>
    <w:rsid w:val="00FF19FC"/>
    <w:rsid w:val="22190100"/>
    <w:rsid w:val="331C1FA7"/>
    <w:rsid w:val="4B00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127BF"/>
  <w15:docId w15:val="{33DBA29A-3ADF-4860-B3F6-97CC5AEA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9B403D"/>
    <w:pPr>
      <w:widowControl w:val="0"/>
      <w:adjustRightInd w:val="0"/>
      <w:spacing w:line="400" w:lineRule="exact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标准文件_附录标识"/>
    <w:next w:val="a4"/>
    <w:qFormat/>
    <w:pPr>
      <w:numPr>
        <w:numId w:val="1"/>
      </w:numPr>
      <w:shd w:val="clear" w:color="FFFFFF" w:fill="FFFFFF"/>
      <w:tabs>
        <w:tab w:val="left" w:pos="6406"/>
      </w:tabs>
      <w:spacing w:beforeLines="25" w:before="25" w:afterLines="50" w:after="50"/>
      <w:ind w:left="0"/>
      <w:jc w:val="center"/>
      <w:outlineLvl w:val="0"/>
    </w:pPr>
    <w:rPr>
      <w:rFonts w:ascii="黑体" w:eastAsia="黑体" w:hAnsi="Times New Roman" w:cs="Times New Roman"/>
      <w:sz w:val="21"/>
      <w:szCs w:val="22"/>
    </w:rPr>
  </w:style>
  <w:style w:type="paragraph" w:customStyle="1" w:styleId="a4">
    <w:name w:val="标准文件_段"/>
    <w:qFormat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sz w:val="21"/>
      <w:szCs w:val="22"/>
    </w:rPr>
  </w:style>
  <w:style w:type="paragraph" w:customStyle="1" w:styleId="Other1">
    <w:name w:val="Other|1"/>
    <w:basedOn w:val="a0"/>
    <w:qFormat/>
    <w:pPr>
      <w:adjustRightInd/>
      <w:spacing w:line="24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a5">
    <w:name w:val="标准文件_页眉奇数页"/>
    <w:next w:val="a0"/>
    <w:qFormat/>
    <w:pPr>
      <w:tabs>
        <w:tab w:val="center" w:pos="4154"/>
        <w:tab w:val="right" w:pos="8306"/>
      </w:tabs>
      <w:spacing w:after="120"/>
      <w:jc w:val="right"/>
    </w:pPr>
    <w:rPr>
      <w:rFonts w:ascii="黑体" w:eastAsia="黑体" w:hAnsi="宋体" w:cs="Times New Roman"/>
      <w:sz w:val="21"/>
      <w:szCs w:val="22"/>
    </w:rPr>
  </w:style>
  <w:style w:type="paragraph" w:customStyle="1" w:styleId="a6">
    <w:name w:val="标准文件_页眉偶数页"/>
    <w:basedOn w:val="a5"/>
    <w:next w:val="a0"/>
    <w:qFormat/>
    <w:pPr>
      <w:jc w:val="left"/>
    </w:pPr>
  </w:style>
  <w:style w:type="paragraph" w:customStyle="1" w:styleId="a7">
    <w:name w:val="标准文件_页脚奇数页"/>
    <w:qFormat/>
    <w:pPr>
      <w:ind w:right="227"/>
      <w:jc w:val="right"/>
    </w:pPr>
    <w:rPr>
      <w:rFonts w:ascii="宋体" w:eastAsia="宋体" w:hAnsi="Times New Roman" w:cs="Times New Roman"/>
      <w:sz w:val="18"/>
      <w:szCs w:val="22"/>
    </w:rPr>
  </w:style>
  <w:style w:type="paragraph" w:customStyle="1" w:styleId="a8">
    <w:name w:val="标准文件_页脚偶数页"/>
    <w:qFormat/>
    <w:pPr>
      <w:ind w:left="198"/>
    </w:pPr>
    <w:rPr>
      <w:rFonts w:ascii="宋体" w:eastAsia="宋体" w:hAnsi="Times New Roman" w:cs="Times New Roman"/>
      <w:sz w:val="18"/>
      <w:szCs w:val="22"/>
    </w:rPr>
  </w:style>
  <w:style w:type="paragraph" w:styleId="a9">
    <w:name w:val="header"/>
    <w:basedOn w:val="a0"/>
    <w:link w:val="aa"/>
    <w:rsid w:val="003F6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rsid w:val="003F6ADF"/>
    <w:rPr>
      <w:rFonts w:ascii="Calibri" w:eastAsia="宋体" w:hAnsi="Calibri" w:cs="Times New Roman"/>
      <w:kern w:val="2"/>
      <w:sz w:val="18"/>
      <w:szCs w:val="18"/>
    </w:rPr>
  </w:style>
  <w:style w:type="paragraph" w:styleId="ab">
    <w:name w:val="footer"/>
    <w:basedOn w:val="a0"/>
    <w:link w:val="ac"/>
    <w:rsid w:val="003F6AD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rsid w:val="003F6ADF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</Words>
  <Characters>206</Characters>
  <Application>Microsoft Office Word</Application>
  <DocSecurity>0</DocSecurity>
  <Lines>1</Lines>
  <Paragraphs>1</Paragraphs>
  <ScaleCrop>false</ScaleCrop>
  <Company>gtao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高涛</dc:creator>
  <cp:lastModifiedBy>LEGEND</cp:lastModifiedBy>
  <cp:revision>151</cp:revision>
  <cp:lastPrinted>2022-10-12T02:25:00Z</cp:lastPrinted>
  <dcterms:created xsi:type="dcterms:W3CDTF">2022-04-06T08:19:00Z</dcterms:created>
  <dcterms:modified xsi:type="dcterms:W3CDTF">2023-02-13T02:31:00Z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_KSOProductBuildMID">
    <vt:lpwstr>CGWMK6GH79VQ0T9GQPRNRL0J7ZQ0OSGREX0XXJD6XGH8TFCTZ6BRPCJGFY9HP88RBNMXEOL9ZIWD8LXJEFFTKFFX89QMWL5BANOOZHB3B719A28BA580E62DAD2FE55DDD460225</vt:lpwstr>
  </property>
  <property fmtid="{D5CDD505-2E9C-101B-9397-08002B2CF9AE}" pid="4" name="_KSOProductBuildSID">
    <vt:lpwstr>SYWMD6GQ797Q00TGQKRNKLJF7ZQ0OAPREN06BJDUXGORTQ5TZ7BRYC0PFY9HPD6RBFMXCOZGZI678LNJQNFTRFFV89EMWL5B8UOOKHB35F68C6ABD73934931AF4D604C9D63A4A</vt:lpwstr>
  </property>
</Properties>
</file>