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SVWMK6BV797Q00BGRAR80LJZ7NZMO7VREF06BJEPXGPRTQ5TZ6BRVCJ6FYSTPBIRBNMXNOLHZI7D8PXJQSFAYFFZ8RMMWLCB8FOOYHB338E9D9BEEF3ADDC0D8A2AB3F2EEB5BD4" Type="http://schemas.microsoft.com/office/2006/relationships/officeDocumentExtended" Target="docProps/app.xml"/><Relationship Id="rId4" Type="http://schemas.openxmlformats.org/officeDocument/2006/relationships/custom-properties" Target="docProps/custom.xml"/><Relationship Id="SVWM06BT7R9A0TBGRKR8PL0S7ZQ0O7GREX0XLJDXXGH8TQWTZMBRQCJAFY9HPCRRBSMXHOZMZHK78IEJRJFTDF8C8RL0WLLB8XODQHB3E1600E6C375D5056F7CB24C880BF9DDC" Type="http://schemas.microsoft.com/office/2006/relationships/officeDocumentMain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1540" w14:textId="468EB8A3" w:rsidR="006C64D9" w:rsidRPr="00673B1F" w:rsidRDefault="00B6505B" w:rsidP="00673B1F">
      <w:pPr>
        <w:spacing w:line="60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bookmarkStart w:id="0" w:name="_Hlk44674670"/>
      <w:r>
        <w:rPr>
          <w:rFonts w:ascii="方正小标宋简体" w:eastAsia="方正小标宋简体" w:hAnsi="方正小标宋简体" w:hint="eastAsia"/>
          <w:sz w:val="44"/>
          <w:szCs w:val="44"/>
        </w:rPr>
        <w:t>“</w:t>
      </w:r>
      <w:r w:rsidRPr="00B94B20">
        <w:rPr>
          <w:rFonts w:ascii="方正小标宋简体" w:eastAsia="方正小标宋简体" w:hAnsi="方正小标宋简体" w:hint="eastAsia"/>
          <w:sz w:val="44"/>
          <w:szCs w:val="44"/>
        </w:rPr>
        <w:t>山东通</w:t>
      </w:r>
      <w:r>
        <w:rPr>
          <w:rFonts w:ascii="方正小标宋简体" w:eastAsia="方正小标宋简体" w:hAnsi="方正小标宋简体" w:hint="eastAsia"/>
          <w:sz w:val="44"/>
          <w:szCs w:val="44"/>
        </w:rPr>
        <w:t>”</w:t>
      </w:r>
      <w:r w:rsidRPr="00B94B20">
        <w:rPr>
          <w:rFonts w:ascii="方正小标宋简体" w:eastAsia="方正小标宋简体" w:hAnsi="方正小标宋简体" w:hint="eastAsia"/>
          <w:sz w:val="44"/>
          <w:szCs w:val="44"/>
        </w:rPr>
        <w:t>平台应用上线审批表</w:t>
      </w:r>
    </w:p>
    <w:p w14:paraId="2B6BEEA6" w14:textId="707D396A" w:rsidR="00760F09" w:rsidRPr="00147673" w:rsidRDefault="00B94B20" w:rsidP="006C64D9">
      <w:pPr>
        <w:ind w:firstLineChars="3100" w:firstLine="7440"/>
        <w:rPr>
          <w:rFonts w:ascii="仿宋_GB2312" w:eastAsia="仿宋_GB2312"/>
          <w:sz w:val="24"/>
          <w:szCs w:val="24"/>
        </w:rPr>
      </w:pPr>
      <w:r w:rsidRPr="00147673">
        <w:rPr>
          <w:rFonts w:ascii="仿宋_GB2312" w:eastAsia="仿宋_GB2312" w:hint="eastAsia"/>
          <w:sz w:val="24"/>
          <w:szCs w:val="24"/>
        </w:rPr>
        <w:t>日期</w:t>
      </w:r>
    </w:p>
    <w:tbl>
      <w:tblPr>
        <w:tblpPr w:leftFromText="180" w:rightFromText="180" w:vertAnchor="page" w:horzAnchor="page" w:tblpXSpec="center" w:tblpY="3408"/>
        <w:tblOverlap w:val="never"/>
        <w:tblW w:w="9295" w:type="dxa"/>
        <w:tblLayout w:type="fixed"/>
        <w:tblLook w:val="04A0" w:firstRow="1" w:lastRow="0" w:firstColumn="1" w:lastColumn="0" w:noHBand="0" w:noVBand="1"/>
      </w:tblPr>
      <w:tblGrid>
        <w:gridCol w:w="1951"/>
        <w:gridCol w:w="7344"/>
      </w:tblGrid>
      <w:tr w:rsidR="00760F09" w14:paraId="02605E25" w14:textId="77777777" w:rsidTr="009F07FB">
        <w:trPr>
          <w:trHeight w:val="5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2B32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应用名称</w:t>
            </w:r>
          </w:p>
        </w:tc>
        <w:tc>
          <w:tcPr>
            <w:tcW w:w="7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15A6" w14:textId="77777777" w:rsidR="00760F09" w:rsidRDefault="00760F09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60F09" w14:paraId="08AF8A71" w14:textId="77777777" w:rsidTr="009F07FB">
        <w:trPr>
          <w:trHeight w:val="489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66F1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接入单位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F98E" w14:textId="77777777" w:rsidR="00760F09" w:rsidRDefault="00760F0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60F09" w14:paraId="3745334A" w14:textId="77777777" w:rsidTr="009F07FB">
        <w:trPr>
          <w:trHeight w:val="56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B9F6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接入方式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F2F3" w14:textId="77777777" w:rsidR="00760F09" w:rsidRDefault="0000000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（如：H5方式）</w:t>
            </w:r>
          </w:p>
        </w:tc>
      </w:tr>
      <w:tr w:rsidR="00760F09" w14:paraId="44DA3054" w14:textId="77777777" w:rsidTr="009F07FB">
        <w:trPr>
          <w:trHeight w:val="64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5DA5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应用开发单位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72E3" w14:textId="77777777" w:rsidR="00760F09" w:rsidRDefault="00760F09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60F09" w14:paraId="61538DCC" w14:textId="77777777" w:rsidTr="009F07FB">
        <w:trPr>
          <w:trHeight w:val="98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D365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应用分组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8B1B" w14:textId="77777777" w:rsidR="000771B4" w:rsidRDefault="00000000" w:rsidP="000771B4">
            <w:pPr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 w:rsidR="000771B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政务办公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 w:rsidR="000771B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综合事务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 w:rsidR="000771B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业务</w:t>
            </w:r>
            <w:r w:rsidR="00EE1BF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协同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 w:rsidR="000771B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学习资讯</w:t>
            </w:r>
          </w:p>
          <w:p w14:paraId="57D3543D" w14:textId="77777777" w:rsidR="00760F09" w:rsidRDefault="0000000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其他应用</w:t>
            </w:r>
            <w:r w:rsidR="000771B4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</w:p>
        </w:tc>
      </w:tr>
      <w:tr w:rsidR="00760F09" w14:paraId="1EF5527C" w14:textId="77777777" w:rsidTr="009F07FB">
        <w:trPr>
          <w:trHeight w:val="98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C757" w14:textId="77777777" w:rsidR="00760F09" w:rsidRPr="00B94B2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B94B20">
              <w:rPr>
                <w:rFonts w:ascii="仿宋_GB2312" w:eastAsia="仿宋_GB2312" w:hAnsi="楷体" w:hint="eastAsia"/>
                <w:sz w:val="28"/>
                <w:szCs w:val="28"/>
              </w:rPr>
              <w:t>提交资料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3497" w14:textId="77777777" w:rsidR="00760F09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□测试报告（包括系统部署、功能测试、上线自查、性能测试、应急预案）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br/>
              <w:t>□等保报告（包括详细报告、备案证明）</w:t>
            </w:r>
          </w:p>
        </w:tc>
      </w:tr>
      <w:tr w:rsidR="00760F09" w14:paraId="6E121406" w14:textId="77777777" w:rsidTr="00094D6E">
        <w:trPr>
          <w:trHeight w:val="1286"/>
        </w:trPr>
        <w:tc>
          <w:tcPr>
            <w:tcW w:w="9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196B" w14:textId="77777777" w:rsidR="00760F09" w:rsidRPr="00863F70" w:rsidRDefault="00000000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863F70">
              <w:rPr>
                <w:rFonts w:ascii="仿宋_GB2312" w:eastAsia="仿宋_GB2312" w:hAnsi="楷体" w:hint="eastAsia"/>
                <w:sz w:val="28"/>
                <w:szCs w:val="28"/>
              </w:rPr>
              <w:t xml:space="preserve">是否具备上架条件： </w:t>
            </w:r>
          </w:p>
          <w:p w14:paraId="355DE474" w14:textId="77777777" w:rsidR="00760F09" w:rsidRPr="00863F70" w:rsidRDefault="00760F09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</w:p>
        </w:tc>
      </w:tr>
      <w:tr w:rsidR="00760F09" w14:paraId="3AFD8E74" w14:textId="77777777" w:rsidTr="009F07FB">
        <w:trPr>
          <w:trHeight w:val="1649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1ADF" w14:textId="77777777" w:rsidR="00760F09" w:rsidRPr="00863F70" w:rsidRDefault="00000000" w:rsidP="00F165DE">
            <w:pPr>
              <w:spacing w:line="276" w:lineRule="auto"/>
              <w:rPr>
                <w:rFonts w:ascii="仿宋_GB2312" w:eastAsia="仿宋_GB2312" w:hAnsi="楷体"/>
                <w:sz w:val="28"/>
                <w:szCs w:val="28"/>
              </w:rPr>
            </w:pPr>
            <w:r w:rsidRPr="00863F70">
              <w:rPr>
                <w:rFonts w:ascii="仿宋_GB2312" w:eastAsia="仿宋_GB2312" w:hAnsi="楷体" w:hint="eastAsia"/>
                <w:sz w:val="28"/>
                <w:szCs w:val="28"/>
              </w:rPr>
              <w:t>申请单位意见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BE0C" w14:textId="77777777" w:rsidR="00760F09" w:rsidRPr="00863F70" w:rsidRDefault="00000000">
            <w:pPr>
              <w:spacing w:line="276" w:lineRule="auto"/>
              <w:jc w:val="center"/>
              <w:rPr>
                <w:rFonts w:ascii="仿宋_GB2312" w:eastAsia="仿宋_GB2312" w:hAnsi="楷体"/>
                <w:color w:val="F2F2F2" w:themeColor="background1" w:themeShade="F2"/>
                <w:sz w:val="28"/>
                <w:szCs w:val="28"/>
              </w:rPr>
            </w:pPr>
            <w:r w:rsidRPr="00863F70">
              <w:rPr>
                <w:rFonts w:ascii="仿宋_GB2312" w:eastAsia="仿宋_GB2312" w:hAnsi="楷体" w:hint="eastAsia"/>
                <w:color w:val="BFBFBF" w:themeColor="background1" w:themeShade="BF"/>
                <w:sz w:val="28"/>
                <w:szCs w:val="28"/>
              </w:rPr>
              <w:t>（盖章）</w:t>
            </w:r>
          </w:p>
        </w:tc>
      </w:tr>
      <w:tr w:rsidR="00760F09" w14:paraId="605A1019" w14:textId="77777777" w:rsidTr="009F07FB">
        <w:trPr>
          <w:trHeight w:val="166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C58B" w14:textId="77777777" w:rsidR="00760F09" w:rsidRPr="00863F70" w:rsidRDefault="00000000" w:rsidP="00742EA4">
            <w:pPr>
              <w:spacing w:line="276" w:lineRule="auto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 w:rsidRPr="00863F70">
              <w:rPr>
                <w:rFonts w:ascii="仿宋_GB2312" w:eastAsia="仿宋_GB2312" w:hAnsi="楷体" w:hint="eastAsia"/>
                <w:sz w:val="28"/>
                <w:szCs w:val="28"/>
              </w:rPr>
              <w:t>本级主管部门意见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3152" w14:textId="77777777" w:rsidR="00760F09" w:rsidRPr="00863F70" w:rsidRDefault="00000000">
            <w:pPr>
              <w:spacing w:line="276" w:lineRule="auto"/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 w:rsidRPr="00863F70">
              <w:rPr>
                <w:rFonts w:ascii="仿宋_GB2312" w:eastAsia="仿宋_GB2312" w:hAnsi="楷体" w:hint="eastAsia"/>
                <w:color w:val="BFBFBF" w:themeColor="background1" w:themeShade="BF"/>
                <w:sz w:val="28"/>
                <w:szCs w:val="28"/>
              </w:rPr>
              <w:t>（盖章）</w:t>
            </w:r>
          </w:p>
        </w:tc>
      </w:tr>
      <w:tr w:rsidR="00760F09" w14:paraId="7BBE125C" w14:textId="77777777" w:rsidTr="00094D6E">
        <w:trPr>
          <w:trHeight w:val="978"/>
        </w:trPr>
        <w:tc>
          <w:tcPr>
            <w:tcW w:w="9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6BD7" w14:textId="77777777" w:rsidR="00760F09" w:rsidRDefault="00000000">
            <w:pPr>
              <w:spacing w:line="276" w:lineRule="auto"/>
              <w:jc w:val="left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备注：</w:t>
            </w:r>
          </w:p>
        </w:tc>
      </w:tr>
      <w:bookmarkEnd w:id="0"/>
    </w:tbl>
    <w:p w14:paraId="45D34BFB" w14:textId="77777777" w:rsidR="00760F09" w:rsidRDefault="00760F09" w:rsidP="00E60B56">
      <w:pPr>
        <w:spacing w:line="20" w:lineRule="exact"/>
        <w:rPr>
          <w:rFonts w:ascii="仿宋_GB2312" w:eastAsia="仿宋_GB2312"/>
          <w:sz w:val="28"/>
          <w:szCs w:val="28"/>
        </w:rPr>
      </w:pPr>
    </w:p>
    <w:sectPr w:rsidR="00760F09" w:rsidSect="00B94B20"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2138" w14:textId="77777777" w:rsidR="00CE1AE7" w:rsidRDefault="00CE1AE7" w:rsidP="00B6505B">
      <w:r>
        <w:separator/>
      </w:r>
    </w:p>
  </w:endnote>
  <w:endnote w:type="continuationSeparator" w:id="0">
    <w:p w14:paraId="3DA0B987" w14:textId="77777777" w:rsidR="00CE1AE7" w:rsidRDefault="00CE1AE7" w:rsidP="00B6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C828" w14:textId="77777777" w:rsidR="00CE1AE7" w:rsidRDefault="00CE1AE7" w:rsidP="00B6505B">
      <w:r>
        <w:separator/>
      </w:r>
    </w:p>
  </w:footnote>
  <w:footnote w:type="continuationSeparator" w:id="0">
    <w:p w14:paraId="2ACB46AF" w14:textId="77777777" w:rsidR="00CE1AE7" w:rsidRDefault="00CE1AE7" w:rsidP="00B65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B13"/>
    <w:rsid w:val="00004AE0"/>
    <w:rsid w:val="000771B4"/>
    <w:rsid w:val="000911F9"/>
    <w:rsid w:val="00094D6E"/>
    <w:rsid w:val="000C6749"/>
    <w:rsid w:val="001252E1"/>
    <w:rsid w:val="00147673"/>
    <w:rsid w:val="001845C8"/>
    <w:rsid w:val="001964AE"/>
    <w:rsid w:val="001E32AC"/>
    <w:rsid w:val="00214E1D"/>
    <w:rsid w:val="00222B4F"/>
    <w:rsid w:val="00270567"/>
    <w:rsid w:val="002A119D"/>
    <w:rsid w:val="002D5404"/>
    <w:rsid w:val="003416E1"/>
    <w:rsid w:val="003430EA"/>
    <w:rsid w:val="00346F24"/>
    <w:rsid w:val="003A0453"/>
    <w:rsid w:val="003B40E8"/>
    <w:rsid w:val="003E0D29"/>
    <w:rsid w:val="0044616A"/>
    <w:rsid w:val="004874A1"/>
    <w:rsid w:val="004A372B"/>
    <w:rsid w:val="005107A2"/>
    <w:rsid w:val="0051246E"/>
    <w:rsid w:val="00547796"/>
    <w:rsid w:val="00567D73"/>
    <w:rsid w:val="005A67B6"/>
    <w:rsid w:val="005B3970"/>
    <w:rsid w:val="005F346C"/>
    <w:rsid w:val="00604F97"/>
    <w:rsid w:val="0067118D"/>
    <w:rsid w:val="00673B1F"/>
    <w:rsid w:val="006C64D9"/>
    <w:rsid w:val="00742EA4"/>
    <w:rsid w:val="00760F09"/>
    <w:rsid w:val="00763B2B"/>
    <w:rsid w:val="00782943"/>
    <w:rsid w:val="007A38F0"/>
    <w:rsid w:val="007E036B"/>
    <w:rsid w:val="007E1DE5"/>
    <w:rsid w:val="00863F70"/>
    <w:rsid w:val="00867361"/>
    <w:rsid w:val="00874478"/>
    <w:rsid w:val="008F55DF"/>
    <w:rsid w:val="009530DD"/>
    <w:rsid w:val="00966B13"/>
    <w:rsid w:val="009F07FB"/>
    <w:rsid w:val="00A340AF"/>
    <w:rsid w:val="00A517F1"/>
    <w:rsid w:val="00A85C51"/>
    <w:rsid w:val="00AD6702"/>
    <w:rsid w:val="00B225BE"/>
    <w:rsid w:val="00B62B75"/>
    <w:rsid w:val="00B6505B"/>
    <w:rsid w:val="00B811F7"/>
    <w:rsid w:val="00B94B20"/>
    <w:rsid w:val="00C104EB"/>
    <w:rsid w:val="00C653D5"/>
    <w:rsid w:val="00C75387"/>
    <w:rsid w:val="00CC20DF"/>
    <w:rsid w:val="00CD2A55"/>
    <w:rsid w:val="00CE1AE7"/>
    <w:rsid w:val="00D01614"/>
    <w:rsid w:val="00D15217"/>
    <w:rsid w:val="00D945C2"/>
    <w:rsid w:val="00DE342D"/>
    <w:rsid w:val="00E32C47"/>
    <w:rsid w:val="00E41042"/>
    <w:rsid w:val="00E52097"/>
    <w:rsid w:val="00E60B56"/>
    <w:rsid w:val="00EE1BF1"/>
    <w:rsid w:val="00EE7D61"/>
    <w:rsid w:val="00F165DE"/>
    <w:rsid w:val="00FD4E7C"/>
    <w:rsid w:val="01097C6C"/>
    <w:rsid w:val="01C62CC9"/>
    <w:rsid w:val="022623FF"/>
    <w:rsid w:val="024418B0"/>
    <w:rsid w:val="04CA1273"/>
    <w:rsid w:val="05257F2B"/>
    <w:rsid w:val="055F64C6"/>
    <w:rsid w:val="070E1B8D"/>
    <w:rsid w:val="0A4622D6"/>
    <w:rsid w:val="0AD55510"/>
    <w:rsid w:val="0AF91786"/>
    <w:rsid w:val="0CC5062E"/>
    <w:rsid w:val="0D752D66"/>
    <w:rsid w:val="0FE003E8"/>
    <w:rsid w:val="135B460E"/>
    <w:rsid w:val="16372E60"/>
    <w:rsid w:val="17D618D2"/>
    <w:rsid w:val="18134881"/>
    <w:rsid w:val="18432E7A"/>
    <w:rsid w:val="18B543D5"/>
    <w:rsid w:val="19440600"/>
    <w:rsid w:val="19D8013E"/>
    <w:rsid w:val="1AB55893"/>
    <w:rsid w:val="1D8C220E"/>
    <w:rsid w:val="1E147C0C"/>
    <w:rsid w:val="1E287E1E"/>
    <w:rsid w:val="1E7A13BF"/>
    <w:rsid w:val="1F765C52"/>
    <w:rsid w:val="22090E35"/>
    <w:rsid w:val="22685342"/>
    <w:rsid w:val="249C455A"/>
    <w:rsid w:val="255F606C"/>
    <w:rsid w:val="29BF4105"/>
    <w:rsid w:val="2A1C4CAA"/>
    <w:rsid w:val="2A893EA6"/>
    <w:rsid w:val="2B266C1E"/>
    <w:rsid w:val="2C4967C9"/>
    <w:rsid w:val="2C9C17FE"/>
    <w:rsid w:val="2E6B035A"/>
    <w:rsid w:val="2EFA34A3"/>
    <w:rsid w:val="2EFF3DF1"/>
    <w:rsid w:val="31AE407A"/>
    <w:rsid w:val="31B02E0E"/>
    <w:rsid w:val="344724B5"/>
    <w:rsid w:val="35741EDB"/>
    <w:rsid w:val="3691522F"/>
    <w:rsid w:val="37947F9E"/>
    <w:rsid w:val="38622552"/>
    <w:rsid w:val="39680F2D"/>
    <w:rsid w:val="39687E01"/>
    <w:rsid w:val="3A657A7E"/>
    <w:rsid w:val="3B262F8B"/>
    <w:rsid w:val="3BA7445F"/>
    <w:rsid w:val="3C2B59CB"/>
    <w:rsid w:val="3C92411F"/>
    <w:rsid w:val="3E26693D"/>
    <w:rsid w:val="4051595D"/>
    <w:rsid w:val="410B2F51"/>
    <w:rsid w:val="420838FD"/>
    <w:rsid w:val="42E63AEF"/>
    <w:rsid w:val="431F418B"/>
    <w:rsid w:val="456E2772"/>
    <w:rsid w:val="473E5804"/>
    <w:rsid w:val="47DF60C2"/>
    <w:rsid w:val="49DD7D54"/>
    <w:rsid w:val="4A511BC7"/>
    <w:rsid w:val="4C8E44B0"/>
    <w:rsid w:val="4CD37C30"/>
    <w:rsid w:val="4D65588A"/>
    <w:rsid w:val="4E847512"/>
    <w:rsid w:val="503A13B2"/>
    <w:rsid w:val="503F71F0"/>
    <w:rsid w:val="511823AD"/>
    <w:rsid w:val="514E6BAA"/>
    <w:rsid w:val="520114EE"/>
    <w:rsid w:val="52D27D13"/>
    <w:rsid w:val="53DD35A9"/>
    <w:rsid w:val="545F482D"/>
    <w:rsid w:val="54BE2ECD"/>
    <w:rsid w:val="54C728DD"/>
    <w:rsid w:val="555671A5"/>
    <w:rsid w:val="55D55D86"/>
    <w:rsid w:val="56425062"/>
    <w:rsid w:val="56F40417"/>
    <w:rsid w:val="5B6D3D43"/>
    <w:rsid w:val="5B7D29AA"/>
    <w:rsid w:val="5C480DE6"/>
    <w:rsid w:val="5CF30606"/>
    <w:rsid w:val="5D2D78DF"/>
    <w:rsid w:val="5DF651B7"/>
    <w:rsid w:val="5EC40462"/>
    <w:rsid w:val="601B203F"/>
    <w:rsid w:val="60D33C13"/>
    <w:rsid w:val="6288028C"/>
    <w:rsid w:val="62E652AE"/>
    <w:rsid w:val="63276055"/>
    <w:rsid w:val="636271ED"/>
    <w:rsid w:val="638900DF"/>
    <w:rsid w:val="63DB28B8"/>
    <w:rsid w:val="6402439D"/>
    <w:rsid w:val="659855F5"/>
    <w:rsid w:val="65BC35F5"/>
    <w:rsid w:val="65CB5255"/>
    <w:rsid w:val="672751E6"/>
    <w:rsid w:val="68944297"/>
    <w:rsid w:val="69380DEC"/>
    <w:rsid w:val="6CB63EE2"/>
    <w:rsid w:val="6D070F27"/>
    <w:rsid w:val="6E201937"/>
    <w:rsid w:val="70A07864"/>
    <w:rsid w:val="70F55393"/>
    <w:rsid w:val="73291F0E"/>
    <w:rsid w:val="74813516"/>
    <w:rsid w:val="77A30C84"/>
    <w:rsid w:val="78852B25"/>
    <w:rsid w:val="79711A49"/>
    <w:rsid w:val="7A971301"/>
    <w:rsid w:val="7ABA466B"/>
    <w:rsid w:val="7B35290E"/>
    <w:rsid w:val="7BD57FB6"/>
    <w:rsid w:val="7CA4635D"/>
    <w:rsid w:val="7D421BEB"/>
    <w:rsid w:val="7DA73DDB"/>
    <w:rsid w:val="7DFF1F1A"/>
    <w:rsid w:val="7F3B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2C3C1F"/>
  <w15:docId w15:val="{A540E01A-1A83-4BD0-B5CE-64475833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 w:eastAsia="宋体"/>
      <w:sz w:val="24"/>
      <w:szCs w:val="24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文档结构图 字符"/>
    <w:basedOn w:val="a0"/>
    <w:link w:val="a3"/>
    <w:qFormat/>
    <w:rPr>
      <w:rFonts w:ascii="宋体" w:hAnsiTheme="minorHAnsi" w:cstheme="minorBidi"/>
      <w:kern w:val="2"/>
      <w:sz w:val="24"/>
      <w:szCs w:val="24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LEGEND</cp:lastModifiedBy>
  <cp:revision>47</cp:revision>
  <cp:lastPrinted>2020-07-03T02:39:00Z</cp:lastPrinted>
  <dcterms:created xsi:type="dcterms:W3CDTF">2020-07-03T06:37:00Z</dcterms:created>
  <dcterms:modified xsi:type="dcterms:W3CDTF">2022-12-29T06:31:00Z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0C7424833C724F63A1842AE7CD702B37</vt:lpwstr>
  </property>
  <property fmtid="{D5CDD505-2E9C-101B-9397-08002B2CF9AE}" pid="4" name="_KSOProductBuildMID">
    <vt:lpwstr>SVWM06BT7R9A0TBGRKR8PL0S7ZQ0O7GREX0XLJDXXGH8TQWTZMBRQCJAFY9HPCRRBSMXHOZMZHK78IEJRJFTDF8C8RL0WLLB8XODQHB3E1600E6C375D5056F7CB24C880BF9DDC</vt:lpwstr>
  </property>
  <property fmtid="{D5CDD505-2E9C-101B-9397-08002B2CF9AE}" pid="5" name="_KSOProductBuildSID">
    <vt:lpwstr>SVWMK6BV797Q00BGRAR80LJZ7NZMO7VREF06BJEPXGPRTQ5TZ6BRVCJ6FYSTPBIRBNMXNOLHZI7D8PXJQSFAYFFZ8RMMWLCB8FOOYHB338E9D9BEEF3ADDC0D8A2AB3F2EEB5BD4</vt:lpwstr>
  </property>
</Properties>
</file>