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40CF9" w14:textId="0DF2A0F5" w:rsidR="00940BFB" w:rsidRDefault="00940BFB">
      <w:pPr>
        <w:rPr>
          <w:rFonts w:ascii="微软雅黑" w:eastAsia="微软雅黑" w:hAnsi="微软雅黑"/>
        </w:rPr>
      </w:pPr>
    </w:p>
    <w:p w14:paraId="3015932C" w14:textId="46BBD35B" w:rsidR="00216336" w:rsidRDefault="00216336">
      <w:pPr>
        <w:rPr>
          <w:rFonts w:ascii="微软雅黑" w:eastAsia="微软雅黑" w:hAnsi="微软雅黑"/>
        </w:rPr>
      </w:pPr>
    </w:p>
    <w:p w14:paraId="2EA811C4" w14:textId="00BE5F87" w:rsidR="00216336" w:rsidRDefault="00216336">
      <w:pPr>
        <w:rPr>
          <w:rFonts w:ascii="微软雅黑" w:eastAsia="微软雅黑" w:hAnsi="微软雅黑"/>
        </w:rPr>
      </w:pPr>
    </w:p>
    <w:p w14:paraId="226370EC" w14:textId="5BEFCE06" w:rsidR="00216336" w:rsidRDefault="00216336">
      <w:pPr>
        <w:rPr>
          <w:rFonts w:ascii="微软雅黑" w:eastAsia="微软雅黑" w:hAnsi="微软雅黑"/>
        </w:rPr>
      </w:pPr>
    </w:p>
    <w:p w14:paraId="19BF9BAE" w14:textId="66C415C2" w:rsidR="00216336" w:rsidRDefault="00216336">
      <w:pPr>
        <w:rPr>
          <w:rFonts w:ascii="微软雅黑" w:eastAsia="微软雅黑" w:hAnsi="微软雅黑"/>
        </w:rPr>
      </w:pPr>
    </w:p>
    <w:p w14:paraId="0B83B27C" w14:textId="5662EDF3" w:rsidR="00216336" w:rsidRDefault="00216336">
      <w:pPr>
        <w:rPr>
          <w:rFonts w:ascii="微软雅黑" w:eastAsia="微软雅黑" w:hAnsi="微软雅黑"/>
        </w:rPr>
      </w:pPr>
    </w:p>
    <w:p w14:paraId="2C4F783E" w14:textId="7FC4AAC0" w:rsidR="00216336" w:rsidRDefault="00216336">
      <w:pPr>
        <w:rPr>
          <w:rFonts w:ascii="微软雅黑" w:eastAsia="微软雅黑" w:hAnsi="微软雅黑"/>
        </w:rPr>
      </w:pPr>
    </w:p>
    <w:p w14:paraId="36D78BD9" w14:textId="061CE6AB" w:rsidR="00216336" w:rsidRDefault="00216336">
      <w:pPr>
        <w:rPr>
          <w:rFonts w:ascii="微软雅黑" w:eastAsia="微软雅黑" w:hAnsi="微软雅黑"/>
        </w:rPr>
      </w:pPr>
    </w:p>
    <w:p w14:paraId="1DC9D1A4" w14:textId="627C37CC" w:rsidR="00216336" w:rsidRDefault="00216336">
      <w:pPr>
        <w:rPr>
          <w:rFonts w:ascii="微软雅黑" w:eastAsia="微软雅黑" w:hAnsi="微软雅黑"/>
        </w:rPr>
      </w:pPr>
    </w:p>
    <w:p w14:paraId="5275884A" w14:textId="01FA7067" w:rsidR="00216336" w:rsidRDefault="00216336">
      <w:pPr>
        <w:rPr>
          <w:rFonts w:ascii="微软雅黑" w:eastAsia="微软雅黑" w:hAnsi="微软雅黑"/>
        </w:rPr>
      </w:pPr>
    </w:p>
    <w:p w14:paraId="7FB6DA02" w14:textId="2D942BBF" w:rsidR="00216336" w:rsidRDefault="00216336" w:rsidP="00216336">
      <w:pPr>
        <w:ind w:left="1260" w:firstLine="420"/>
        <w:rPr>
          <w:rFonts w:ascii="微软雅黑" w:eastAsia="微软雅黑" w:hAnsi="微软雅黑"/>
          <w:sz w:val="84"/>
          <w:szCs w:val="84"/>
        </w:rPr>
      </w:pPr>
      <w:r w:rsidRPr="00216336">
        <w:rPr>
          <w:rFonts w:ascii="微软雅黑" w:eastAsia="微软雅黑" w:hAnsi="微软雅黑" w:hint="eastAsia"/>
          <w:sz w:val="84"/>
          <w:szCs w:val="84"/>
        </w:rPr>
        <w:t>系统测试报告</w:t>
      </w:r>
    </w:p>
    <w:p w14:paraId="285EFE14" w14:textId="5F4607E0" w:rsidR="00216336" w:rsidRPr="00216336" w:rsidRDefault="00216336" w:rsidP="00216336">
      <w:pPr>
        <w:rPr>
          <w:rFonts w:ascii="微软雅黑" w:eastAsia="微软雅黑" w:hAnsi="微软雅黑"/>
          <w:szCs w:val="21"/>
        </w:rPr>
      </w:pPr>
    </w:p>
    <w:p w14:paraId="1CA90893" w14:textId="1BBAADF8" w:rsidR="00216336" w:rsidRPr="00216336" w:rsidRDefault="00216336" w:rsidP="00216336">
      <w:pPr>
        <w:rPr>
          <w:rFonts w:ascii="微软雅黑" w:eastAsia="微软雅黑" w:hAnsi="微软雅黑"/>
          <w:szCs w:val="21"/>
        </w:rPr>
      </w:pPr>
    </w:p>
    <w:p w14:paraId="63A39001" w14:textId="14D85201" w:rsidR="00216336" w:rsidRPr="00216336" w:rsidRDefault="00216336" w:rsidP="00216336">
      <w:pPr>
        <w:rPr>
          <w:rFonts w:ascii="微软雅黑" w:eastAsia="微软雅黑" w:hAnsi="微软雅黑"/>
          <w:szCs w:val="21"/>
        </w:rPr>
      </w:pPr>
    </w:p>
    <w:p w14:paraId="49CEA975" w14:textId="516AA0E4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02AB31A2" w14:textId="7C9BCF6B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0071253A" w14:textId="0FADD51A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1AD4EE50" w14:textId="75C723F3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73BB2243" w14:textId="6D1E6C08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43236D4F" w14:textId="41255A06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50FB685A" w14:textId="57DF2C2C" w:rsidR="00216336" w:rsidRDefault="00216336" w:rsidP="00216336">
      <w:pPr>
        <w:rPr>
          <w:rFonts w:ascii="微软雅黑" w:eastAsia="微软雅黑" w:hAnsi="微软雅黑"/>
          <w:szCs w:val="21"/>
        </w:rPr>
      </w:pPr>
    </w:p>
    <w:p w14:paraId="6324D80F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lastRenderedPageBreak/>
        <w:t>1 引言</w:t>
      </w:r>
    </w:p>
    <w:p w14:paraId="178192DD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0" w:name="_label0_0"/>
      <w:bookmarkEnd w:id="0"/>
      <w:r w:rsidRPr="00216336">
        <w:rPr>
          <w:rFonts w:ascii="微软雅黑" w:eastAsia="微软雅黑" w:hAnsi="微软雅黑" w:hint="eastAsia"/>
          <w:b/>
          <w:bCs/>
          <w:szCs w:val="21"/>
        </w:rPr>
        <w:t>1.1 编写目的</w:t>
      </w:r>
    </w:p>
    <w:p w14:paraId="60EBF2D6" w14:textId="188C91C3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本测试报告为</w:t>
      </w:r>
      <w:r w:rsidR="00284541" w:rsidRPr="00284541">
        <w:rPr>
          <w:rFonts w:ascii="微软雅黑" w:eastAsia="微软雅黑" w:hAnsi="微软雅黑" w:hint="eastAsia"/>
          <w:szCs w:val="21"/>
        </w:rPr>
        <w:t>自动化运维部署系统</w:t>
      </w:r>
      <w:r w:rsidRPr="00216336">
        <w:rPr>
          <w:rFonts w:ascii="微软雅黑" w:eastAsia="微软雅黑" w:hAnsi="微软雅黑" w:hint="eastAsia"/>
          <w:szCs w:val="21"/>
        </w:rPr>
        <w:t>的测试报告，目的在于总结测试阶段的测试及分析测试结果，描述系统是否符合需求，同时对软件质量进行相关的评估，给项目经理和公司管理者提供相关的质量数据。预期参考人员包括用户、测试人员、开发人员、项目管理者、其他质量管理人员和需要阅读本报告的高层经理。</w:t>
      </w:r>
    </w:p>
    <w:p w14:paraId="56CFF1AE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1" w:name="_label0_1"/>
      <w:bookmarkEnd w:id="1"/>
      <w:r w:rsidRPr="00216336">
        <w:rPr>
          <w:rFonts w:ascii="微软雅黑" w:eastAsia="微软雅黑" w:hAnsi="微软雅黑" w:hint="eastAsia"/>
          <w:b/>
          <w:bCs/>
          <w:szCs w:val="21"/>
        </w:rPr>
        <w:t>1.2 项目背景</w:t>
      </w:r>
    </w:p>
    <w:p w14:paraId="0277764F" w14:textId="77777777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摘自需求规格说明书</w:t>
      </w:r>
    </w:p>
    <w:p w14:paraId="3C025CDD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2" w:name="_label0_2"/>
      <w:bookmarkEnd w:id="2"/>
      <w:r w:rsidRPr="00216336">
        <w:rPr>
          <w:rFonts w:ascii="微软雅黑" w:eastAsia="微软雅黑" w:hAnsi="微软雅黑" w:hint="eastAsia"/>
          <w:b/>
          <w:bCs/>
          <w:szCs w:val="21"/>
        </w:rPr>
        <w:t>1.3 系统简介</w:t>
      </w:r>
    </w:p>
    <w:p w14:paraId="41B14B8D" w14:textId="77777777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设计说明书中必要的框架图和网络拓扑图等</w:t>
      </w:r>
    </w:p>
    <w:p w14:paraId="49AC32B8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3" w:name="_label0_3"/>
      <w:bookmarkEnd w:id="3"/>
      <w:r w:rsidRPr="00216336">
        <w:rPr>
          <w:rFonts w:ascii="微软雅黑" w:eastAsia="微软雅黑" w:hAnsi="微软雅黑" w:hint="eastAsia"/>
          <w:b/>
          <w:bCs/>
          <w:szCs w:val="21"/>
        </w:rPr>
        <w:t>1.4 术语和缩略语</w:t>
      </w:r>
    </w:p>
    <w:p w14:paraId="6E229628" w14:textId="77777777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列出技术相关的名词和多义词。</w:t>
      </w:r>
    </w:p>
    <w:p w14:paraId="3FE76A27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4" w:name="_label0_4"/>
      <w:bookmarkEnd w:id="4"/>
      <w:r w:rsidRPr="00216336">
        <w:rPr>
          <w:rFonts w:ascii="微软雅黑" w:eastAsia="微软雅黑" w:hAnsi="微软雅黑" w:hint="eastAsia"/>
          <w:b/>
          <w:bCs/>
          <w:szCs w:val="21"/>
        </w:rPr>
        <w:t>1.5 参考资料</w:t>
      </w:r>
    </w:p>
    <w:p w14:paraId="2BE02A1E" w14:textId="77777777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需求、设计、测试用例、手册及其他项目文档</w:t>
      </w:r>
    </w:p>
    <w:p w14:paraId="4A7242E0" w14:textId="3EBDD35B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测试使用的国家标准、行业指标、公司规范和质量手册等</w:t>
      </w:r>
      <w:bookmarkStart w:id="5" w:name="_label1"/>
      <w:bookmarkEnd w:id="5"/>
    </w:p>
    <w:p w14:paraId="1C7C74E0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2测试概要</w:t>
      </w:r>
    </w:p>
    <w:p w14:paraId="6D9C859F" w14:textId="77777777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测试的概要介绍，包括测试的一些声明、测试范围、测试目的等。</w:t>
      </w:r>
    </w:p>
    <w:p w14:paraId="28BF1335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6" w:name="_label1_0"/>
      <w:bookmarkEnd w:id="6"/>
      <w:r w:rsidRPr="00216336">
        <w:rPr>
          <w:rFonts w:ascii="微软雅黑" w:eastAsia="微软雅黑" w:hAnsi="微软雅黑" w:hint="eastAsia"/>
          <w:b/>
          <w:bCs/>
          <w:szCs w:val="21"/>
        </w:rPr>
        <w:t>2.1 测试环境与配置</w:t>
      </w:r>
    </w:p>
    <w:p w14:paraId="4550A834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表2-1 功能测试环境配置表</w:t>
      </w:r>
    </w:p>
    <w:tbl>
      <w:tblPr>
        <w:tblW w:w="83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7"/>
        <w:gridCol w:w="2510"/>
        <w:gridCol w:w="2120"/>
        <w:gridCol w:w="1772"/>
        <w:gridCol w:w="8"/>
      </w:tblGrid>
      <w:tr w:rsidR="00216336" w:rsidRPr="00216336" w14:paraId="51458026" w14:textId="77777777" w:rsidTr="009D24E1">
        <w:trPr>
          <w:gridAfter w:val="1"/>
          <w:wAfter w:w="8" w:type="dxa"/>
          <w:jc w:val="center"/>
        </w:trPr>
        <w:tc>
          <w:tcPr>
            <w:tcW w:w="8329" w:type="dxa"/>
            <w:gridSpan w:val="4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251A576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数据库服务器配置</w:t>
            </w:r>
          </w:p>
        </w:tc>
      </w:tr>
      <w:tr w:rsidR="00216336" w:rsidRPr="00216336" w14:paraId="0EB5716B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2521B4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2EE4F9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B6FF5A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内存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12FB81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软件环境（操</w:t>
            </w: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lastRenderedPageBreak/>
              <w:t>作系统、应用软件）</w:t>
            </w:r>
          </w:p>
        </w:tc>
      </w:tr>
      <w:tr w:rsidR="00216336" w:rsidRPr="00216336" w14:paraId="41709887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1CCD868" w14:textId="204272DD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lastRenderedPageBreak/>
              <w:t>192.168.</w:t>
            </w:r>
            <w:r w:rsidR="005B4910">
              <w:rPr>
                <w:rFonts w:ascii="微软雅黑" w:eastAsia="微软雅黑" w:hAnsi="微软雅黑"/>
                <w:szCs w:val="21"/>
              </w:rPr>
              <w:t>123</w:t>
            </w:r>
            <w:r w:rsidRPr="00216336">
              <w:rPr>
                <w:rFonts w:ascii="微软雅黑" w:eastAsia="微软雅黑" w:hAnsi="微软雅黑" w:hint="eastAsia"/>
                <w:szCs w:val="21"/>
              </w:rPr>
              <w:t>.</w:t>
            </w:r>
            <w:r w:rsidR="005B4910">
              <w:rPr>
                <w:rFonts w:ascii="微软雅黑" w:eastAsia="微软雅黑" w:hAnsi="微软雅黑"/>
                <w:szCs w:val="21"/>
              </w:rPr>
              <w:t>71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A96F303" w14:textId="303CDC8D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  <w:r w:rsidR="009D24E1">
              <w:rPr>
                <w:rFonts w:ascii="微软雅黑" w:eastAsia="微软雅黑" w:hAnsi="微软雅黑"/>
                <w:szCs w:val="21"/>
              </w:rPr>
              <w:t>I</w:t>
            </w:r>
            <w:r w:rsidR="009D24E1">
              <w:rPr>
                <w:rFonts w:ascii="微软雅黑" w:eastAsia="微软雅黑" w:hAnsi="微软雅黑" w:hint="eastAsia"/>
                <w:szCs w:val="21"/>
              </w:rPr>
              <w:t>ntel</w:t>
            </w:r>
            <w:r w:rsidR="009D24E1">
              <w:rPr>
                <w:rFonts w:ascii="微软雅黑" w:eastAsia="微软雅黑" w:hAnsi="微软雅黑"/>
                <w:szCs w:val="21"/>
              </w:rPr>
              <w:t>(R)X</w:t>
            </w:r>
            <w:r w:rsidR="009D24E1">
              <w:rPr>
                <w:rFonts w:ascii="微软雅黑" w:eastAsia="微软雅黑" w:hAnsi="微软雅黑" w:hint="eastAsia"/>
                <w:szCs w:val="21"/>
              </w:rPr>
              <w:t>eon(</w:t>
            </w:r>
            <w:r w:rsidR="009D24E1">
              <w:rPr>
                <w:rFonts w:ascii="微软雅黑" w:eastAsia="微软雅黑" w:hAnsi="微软雅黑"/>
                <w:szCs w:val="21"/>
              </w:rPr>
              <w:t>R) E5506 @2.13 GHz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BF57CC6" w14:textId="4FBB18BF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  <w:r w:rsidR="009D24E1">
              <w:rPr>
                <w:rFonts w:ascii="微软雅黑" w:eastAsia="微软雅黑" w:hAnsi="微软雅黑"/>
                <w:szCs w:val="21"/>
              </w:rPr>
              <w:t>24.0GB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3C0AB1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MySQL</w:t>
            </w:r>
          </w:p>
        </w:tc>
      </w:tr>
      <w:tr w:rsidR="00216336" w:rsidRPr="00216336" w14:paraId="28D008B1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7984099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6F2E0F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EADEE3F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199EAC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  <w:tr w:rsidR="00216336" w:rsidRPr="00216336" w14:paraId="684910FC" w14:textId="77777777" w:rsidTr="009D24E1">
        <w:trPr>
          <w:gridAfter w:val="1"/>
          <w:wAfter w:w="8" w:type="dxa"/>
          <w:jc w:val="center"/>
        </w:trPr>
        <w:tc>
          <w:tcPr>
            <w:tcW w:w="8329" w:type="dxa"/>
            <w:gridSpan w:val="4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FEA3D9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应用服务器配置</w:t>
            </w:r>
          </w:p>
        </w:tc>
      </w:tr>
      <w:tr w:rsidR="00216336" w:rsidRPr="00216336" w14:paraId="34977E0F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61D728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2C097B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189110F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内存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260548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软件环境（操作系统、应用软件）</w:t>
            </w:r>
          </w:p>
        </w:tc>
      </w:tr>
      <w:tr w:rsidR="00216336" w:rsidRPr="00216336" w14:paraId="6E94E5B9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2CBD61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0E05B76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A219F6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EDDF1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  <w:tr w:rsidR="00216336" w:rsidRPr="00216336" w14:paraId="5A9D5D89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13DDF0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DA1A38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D0C1EC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506A2B9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  <w:tr w:rsidR="00216336" w:rsidRPr="00216336" w14:paraId="21F567EE" w14:textId="77777777" w:rsidTr="009D24E1">
        <w:trPr>
          <w:gridAfter w:val="1"/>
          <w:wAfter w:w="8" w:type="dxa"/>
          <w:jc w:val="center"/>
        </w:trPr>
        <w:tc>
          <w:tcPr>
            <w:tcW w:w="8329" w:type="dxa"/>
            <w:gridSpan w:val="4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21A31C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客户端配置</w:t>
            </w:r>
          </w:p>
        </w:tc>
      </w:tr>
      <w:tr w:rsidR="00216336" w:rsidRPr="00216336" w14:paraId="1DD40076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EA0E2D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机器名（IP）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D2C041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CPU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CA69F7A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内存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F410E72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软件环境（操作系统、应用软件）</w:t>
            </w:r>
          </w:p>
        </w:tc>
      </w:tr>
      <w:tr w:rsidR="00216336" w:rsidRPr="00216336" w14:paraId="1B6151B6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922688F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127.0.0.1</w:t>
            </w:r>
          </w:p>
        </w:tc>
        <w:tc>
          <w:tcPr>
            <w:tcW w:w="25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81230E8" w14:textId="7BAF0334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/>
                <w:szCs w:val="21"/>
              </w:rPr>
              <w:t xml:space="preserve">AMD Ryzen 7 3750H with Radeon Vega Mobile Gfx     2.30 </w:t>
            </w:r>
            <w:r w:rsidRPr="00216336">
              <w:rPr>
                <w:rFonts w:ascii="微软雅黑" w:eastAsia="微软雅黑" w:hAnsi="微软雅黑"/>
                <w:szCs w:val="21"/>
              </w:rPr>
              <w:lastRenderedPageBreak/>
              <w:t>GHz</w:t>
            </w:r>
          </w:p>
        </w:tc>
        <w:tc>
          <w:tcPr>
            <w:tcW w:w="21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CEB10E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lastRenderedPageBreak/>
              <w:t>16.0GB</w:t>
            </w:r>
          </w:p>
        </w:tc>
        <w:tc>
          <w:tcPr>
            <w:tcW w:w="17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81DD42C" w14:textId="069E946F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/>
                <w:szCs w:val="21"/>
              </w:rPr>
              <w:t>Windows 11 专业版</w:t>
            </w:r>
          </w:p>
        </w:tc>
      </w:tr>
      <w:tr w:rsidR="00216336" w:rsidRPr="00216336" w14:paraId="34B1CFA1" w14:textId="77777777" w:rsidTr="009D24E1">
        <w:trPr>
          <w:jc w:val="center"/>
        </w:trPr>
        <w:tc>
          <w:tcPr>
            <w:tcW w:w="192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3E3C5D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说明</w:t>
            </w:r>
          </w:p>
        </w:tc>
        <w:tc>
          <w:tcPr>
            <w:tcW w:w="6410" w:type="dxa"/>
            <w:gridSpan w:val="4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429DA8A" w14:textId="23246210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管理端访问地址（测试环境）：</w:t>
            </w:r>
            <w:r w:rsidRPr="00216336">
              <w:rPr>
                <w:rFonts w:ascii="微软雅黑" w:eastAsia="微软雅黑" w:hAnsi="微软雅黑"/>
                <w:szCs w:val="21"/>
              </w:rPr>
              <w:t>http://192.168.123.71:</w:t>
            </w:r>
            <w:r w:rsidR="009D24E1">
              <w:rPr>
                <w:rFonts w:ascii="微软雅黑" w:eastAsia="微软雅黑" w:hAnsi="微软雅黑"/>
                <w:szCs w:val="21"/>
              </w:rPr>
              <w:t>8088</w:t>
            </w:r>
            <w:r w:rsidRPr="00216336">
              <w:rPr>
                <w:rFonts w:ascii="微软雅黑" w:eastAsia="微软雅黑" w:hAnsi="微软雅黑"/>
                <w:szCs w:val="21"/>
              </w:rPr>
              <w:t>/#/login</w:t>
            </w:r>
          </w:p>
        </w:tc>
      </w:tr>
    </w:tbl>
    <w:p w14:paraId="247711C1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7" w:name="_label1_1"/>
      <w:bookmarkEnd w:id="7"/>
      <w:r w:rsidRPr="00216336">
        <w:rPr>
          <w:rFonts w:ascii="微软雅黑" w:eastAsia="微软雅黑" w:hAnsi="微软雅黑" w:hint="eastAsia"/>
          <w:b/>
          <w:bCs/>
          <w:szCs w:val="21"/>
        </w:rPr>
        <w:t>2.2 测试方法和工具</w:t>
      </w:r>
    </w:p>
    <w:p w14:paraId="06F0F0C8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表2-2 测试方法和工具表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2882"/>
        <w:gridCol w:w="3113"/>
      </w:tblGrid>
      <w:tr w:rsidR="00216336" w:rsidRPr="00216336" w14:paraId="35126E33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451F010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测试内容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67373A0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测试方法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27847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测试工具</w:t>
            </w:r>
          </w:p>
        </w:tc>
      </w:tr>
      <w:tr w:rsidR="00216336" w:rsidRPr="00216336" w14:paraId="58DF67BD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F1A7C9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功能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62B3D9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3E6D0A7" w14:textId="478CC07E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216336" w:rsidRPr="00216336" w14:paraId="0EC108A9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D9BAC0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可靠性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82377B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3B5566A" w14:textId="7DC17278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216336" w:rsidRPr="00216336" w14:paraId="18D3D03F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E760174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安全性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022929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95F51D9" w14:textId="0151577D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216336" w:rsidRPr="00216336" w14:paraId="1C031BA2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0E8AF4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可实用性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998AE40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161B255" w14:textId="28960D7C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216336" w:rsidRPr="00216336" w14:paraId="4F3CCB8B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E47C489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兼容性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24B80F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59F66F0" w14:textId="1F9014EF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216336" w:rsidRPr="00216336" w14:paraId="1FC7787A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A5982D6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安装和手册</w:t>
            </w:r>
          </w:p>
        </w:tc>
        <w:tc>
          <w:tcPr>
            <w:tcW w:w="42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FD48C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黑盒、手工、回归</w:t>
            </w:r>
          </w:p>
        </w:tc>
        <w:tc>
          <w:tcPr>
            <w:tcW w:w="4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DDE9A05" w14:textId="757FCD5B" w:rsidR="00216336" w:rsidRPr="00216336" w:rsidRDefault="00216336" w:rsidP="003F55E9">
            <w:pPr>
              <w:ind w:rightChars="205" w:right="430"/>
              <w:rPr>
                <w:rFonts w:ascii="微软雅黑" w:eastAsia="微软雅黑" w:hAnsi="微软雅黑"/>
                <w:szCs w:val="21"/>
              </w:rPr>
            </w:pPr>
          </w:p>
        </w:tc>
      </w:tr>
    </w:tbl>
    <w:p w14:paraId="42659ED0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 </w:t>
      </w:r>
    </w:p>
    <w:p w14:paraId="4F8A57C5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 </w:t>
      </w:r>
    </w:p>
    <w:p w14:paraId="095601FA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2.3 测试概要分析表</w:t>
      </w:r>
    </w:p>
    <w:p w14:paraId="43968C64" w14:textId="26595749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表2-3 测试概要分析表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2441"/>
        <w:gridCol w:w="3734"/>
      </w:tblGrid>
      <w:tr w:rsidR="00216336" w:rsidRPr="00216336" w14:paraId="50E1984D" w14:textId="77777777" w:rsidTr="005B4910">
        <w:tc>
          <w:tcPr>
            <w:tcW w:w="211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194B77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功能名称</w:t>
            </w: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150041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测试类型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5BA8DE0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内部测试结果说明</w:t>
            </w:r>
          </w:p>
        </w:tc>
      </w:tr>
      <w:tr w:rsidR="005B4910" w:rsidRPr="00216336" w14:paraId="20910977" w14:textId="77777777" w:rsidTr="005B4910">
        <w:tc>
          <w:tcPr>
            <w:tcW w:w="211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99C9836" w14:textId="48B7418F" w:rsidR="005B4910" w:rsidRPr="00216336" w:rsidRDefault="00A312DC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lastRenderedPageBreak/>
              <w:t>机器管理</w:t>
            </w: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7885272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功能测试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C44A594" w14:textId="331D2B94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通过</w:t>
            </w:r>
          </w:p>
        </w:tc>
      </w:tr>
      <w:tr w:rsidR="005B4910" w:rsidRPr="00216336" w14:paraId="0455C28B" w14:textId="77777777" w:rsidTr="006D4BE3"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7724E6E1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DBA3EF9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性能测试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CEB923B" w14:textId="2BD11320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通过</w:t>
            </w:r>
          </w:p>
        </w:tc>
      </w:tr>
      <w:tr w:rsidR="005B4910" w:rsidRPr="00216336" w14:paraId="76960110" w14:textId="77777777" w:rsidTr="00E94D61"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6915118E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84F643A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易用性测试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49516BC" w14:textId="25B0C750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通过</w:t>
            </w:r>
          </w:p>
        </w:tc>
      </w:tr>
      <w:tr w:rsidR="005B4910" w:rsidRPr="00216336" w14:paraId="019F40E8" w14:textId="77777777" w:rsidTr="00294A8C"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73B3A9B0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E81ADE9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安全性测试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D438056" w14:textId="25E9BEEE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通过</w:t>
            </w:r>
          </w:p>
        </w:tc>
      </w:tr>
      <w:tr w:rsidR="005B4910" w:rsidRPr="00216336" w14:paraId="2BA84659" w14:textId="77777777" w:rsidTr="008C6A41"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5589B9B4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FA61BCA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可靠性测试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C5D8AF1" w14:textId="19D2F490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通过</w:t>
            </w:r>
          </w:p>
        </w:tc>
      </w:tr>
      <w:tr w:rsidR="005B4910" w:rsidRPr="00216336" w14:paraId="2C740300" w14:textId="77777777" w:rsidTr="00FF246E"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719F957A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44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2365EA9" w14:textId="77777777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兼容性测试</w:t>
            </w:r>
          </w:p>
        </w:tc>
        <w:tc>
          <w:tcPr>
            <w:tcW w:w="373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3736198" w14:textId="753ECDB6" w:rsidR="005B4910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通过</w:t>
            </w:r>
          </w:p>
        </w:tc>
      </w:tr>
    </w:tbl>
    <w:p w14:paraId="79A3D75C" w14:textId="0CB9EAE3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bookmarkStart w:id="8" w:name="_label2"/>
      <w:bookmarkEnd w:id="8"/>
    </w:p>
    <w:p w14:paraId="1D89E5C0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3功能测试</w:t>
      </w:r>
    </w:p>
    <w:p w14:paraId="4E3FBE02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9" w:name="_label2_0"/>
      <w:bookmarkEnd w:id="9"/>
      <w:r w:rsidRPr="00216336">
        <w:rPr>
          <w:rFonts w:ascii="微软雅黑" w:eastAsia="微软雅黑" w:hAnsi="微软雅黑" w:hint="eastAsia"/>
          <w:b/>
          <w:bCs/>
          <w:szCs w:val="21"/>
        </w:rPr>
        <w:t>3.1 测试概要</w:t>
      </w:r>
    </w:p>
    <w:p w14:paraId="7E692299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表3-1 功能测试情况概要（管理端）</w:t>
      </w:r>
    </w:p>
    <w:tbl>
      <w:tblPr>
        <w:tblW w:w="8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1701"/>
        <w:gridCol w:w="1418"/>
        <w:gridCol w:w="1559"/>
      </w:tblGrid>
      <w:tr w:rsidR="003F55E9" w:rsidRPr="00216336" w14:paraId="23C8A13F" w14:textId="77777777" w:rsidTr="003F55E9">
        <w:tc>
          <w:tcPr>
            <w:tcW w:w="197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261398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模块名称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E9945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用例数</w:t>
            </w:r>
          </w:p>
          <w:p w14:paraId="49EC9756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（个）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4768DE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用例通过数</w:t>
            </w:r>
          </w:p>
          <w:p w14:paraId="232E40E4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（个）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07C353B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问题数</w:t>
            </w:r>
          </w:p>
          <w:p w14:paraId="7813006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（个）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C0480AA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用例通过率</w:t>
            </w:r>
          </w:p>
        </w:tc>
      </w:tr>
      <w:tr w:rsidR="003F55E9" w:rsidRPr="00216336" w14:paraId="1A609A65" w14:textId="77777777" w:rsidTr="003F55E9">
        <w:tc>
          <w:tcPr>
            <w:tcW w:w="197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2DEBD29" w14:textId="7100C693" w:rsidR="00216336" w:rsidRPr="00216336" w:rsidRDefault="00A312DC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机器管理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60BAE7B" w14:textId="080CF7A6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5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9315D54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5D645A4" w14:textId="7061DBE1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83A9486" w14:textId="49972BDA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100</w:t>
            </w:r>
            <w:r w:rsidR="00216336" w:rsidRPr="00216336">
              <w:rPr>
                <w:rFonts w:ascii="微软雅黑" w:eastAsia="微软雅黑" w:hAnsi="微软雅黑" w:hint="eastAsia"/>
                <w:szCs w:val="21"/>
              </w:rPr>
              <w:t>%</w:t>
            </w:r>
          </w:p>
        </w:tc>
      </w:tr>
      <w:tr w:rsidR="003F55E9" w:rsidRPr="00216336" w14:paraId="3B4FD580" w14:textId="77777777" w:rsidTr="003F55E9">
        <w:tc>
          <w:tcPr>
            <w:tcW w:w="197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70FD3A3" w14:textId="68FE8FE9" w:rsidR="00216336" w:rsidRPr="00216336" w:rsidRDefault="00A312DC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Segoe UI" w:hAnsi="Segoe UI" w:cs="Segoe UI" w:hint="eastAsia"/>
                <w:color w:val="24292F"/>
                <w:shd w:val="clear" w:color="auto" w:fill="FFFFFF"/>
              </w:rPr>
              <w:t>执行管理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536B78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35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F2ABEE9" w14:textId="6FFAE107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3</w:t>
            </w:r>
            <w:r>
              <w:rPr>
                <w:rFonts w:ascii="微软雅黑" w:eastAsia="微软雅黑" w:hAnsi="微软雅黑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5EAAB77" w14:textId="6F113875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6C0BE42" w14:textId="0737941D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85</w:t>
            </w:r>
            <w:r w:rsidR="00216336" w:rsidRPr="00216336">
              <w:rPr>
                <w:rFonts w:ascii="微软雅黑" w:eastAsia="微软雅黑" w:hAnsi="微软雅黑" w:hint="eastAsia"/>
                <w:szCs w:val="21"/>
              </w:rPr>
              <w:t>%</w:t>
            </w:r>
          </w:p>
        </w:tc>
      </w:tr>
      <w:tr w:rsidR="003F55E9" w:rsidRPr="00216336" w14:paraId="23A59A4A" w14:textId="77777777" w:rsidTr="003F55E9">
        <w:tc>
          <w:tcPr>
            <w:tcW w:w="197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0BE5C15" w14:textId="2FB34187" w:rsidR="00216336" w:rsidRPr="00216336" w:rsidRDefault="00A312DC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应用管理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1DF372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B54468A" w14:textId="166AB0FF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B22D9E9" w14:textId="0F0BFF7C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30EA390" w14:textId="6B8BCA69" w:rsidR="00216336" w:rsidRPr="00216336" w:rsidRDefault="000A3AB4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/>
                <w:szCs w:val="21"/>
              </w:rPr>
              <w:t>83</w:t>
            </w:r>
            <w:r w:rsidR="00216336" w:rsidRPr="00216336">
              <w:rPr>
                <w:rFonts w:ascii="微软雅黑" w:eastAsia="微软雅黑" w:hAnsi="微软雅黑" w:hint="eastAsia"/>
                <w:szCs w:val="21"/>
              </w:rPr>
              <w:t>%</w:t>
            </w:r>
          </w:p>
        </w:tc>
      </w:tr>
      <w:tr w:rsidR="003F55E9" w:rsidRPr="00216336" w14:paraId="67B202BB" w14:textId="77777777" w:rsidTr="003F55E9">
        <w:tc>
          <w:tcPr>
            <w:tcW w:w="197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31CCD98" w14:textId="1B7D2270" w:rsidR="00216336" w:rsidRPr="00216336" w:rsidRDefault="00A312DC" w:rsidP="00216336">
            <w:pPr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构建发布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308095A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50</w:t>
            </w:r>
          </w:p>
        </w:tc>
        <w:tc>
          <w:tcPr>
            <w:tcW w:w="17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5B7FF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37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F48D80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89498A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74%</w:t>
            </w:r>
          </w:p>
        </w:tc>
      </w:tr>
    </w:tbl>
    <w:p w14:paraId="331FB0A0" w14:textId="1CD48268" w:rsid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bookmarkStart w:id="10" w:name="_label2_1"/>
      <w:bookmarkEnd w:id="10"/>
      <w:r w:rsidRPr="00216336">
        <w:rPr>
          <w:rFonts w:ascii="微软雅黑" w:eastAsia="微软雅黑" w:hAnsi="微软雅黑" w:hint="eastAsia"/>
          <w:b/>
          <w:bCs/>
          <w:szCs w:val="21"/>
        </w:rPr>
        <w:t xml:space="preserve">3.2 </w:t>
      </w:r>
      <w:r w:rsidR="000A3AB4">
        <w:rPr>
          <w:rFonts w:ascii="微软雅黑" w:eastAsia="微软雅黑" w:hAnsi="微软雅黑" w:hint="eastAsia"/>
          <w:b/>
          <w:bCs/>
          <w:szCs w:val="21"/>
        </w:rPr>
        <w:t>移动端</w:t>
      </w:r>
      <w:r w:rsidRPr="00216336">
        <w:rPr>
          <w:rFonts w:ascii="微软雅黑" w:eastAsia="微软雅黑" w:hAnsi="微软雅黑" w:hint="eastAsia"/>
          <w:b/>
          <w:bCs/>
          <w:szCs w:val="21"/>
        </w:rPr>
        <w:t>管理端模块</w:t>
      </w:r>
    </w:p>
    <w:p w14:paraId="22ACC33E" w14:textId="3FF98E26" w:rsidR="000A3AB4" w:rsidRPr="00216336" w:rsidRDefault="000A3AB4" w:rsidP="00F11EA6">
      <w:pPr>
        <w:ind w:firstLine="420"/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本期无</w:t>
      </w:r>
      <w:r>
        <w:rPr>
          <w:rFonts w:ascii="微软雅黑" w:eastAsia="微软雅黑" w:hAnsi="微软雅黑" w:hint="eastAsia"/>
          <w:szCs w:val="21"/>
        </w:rPr>
        <w:t>此</w:t>
      </w:r>
      <w:r w:rsidRPr="00216336">
        <w:rPr>
          <w:rFonts w:ascii="微软雅黑" w:eastAsia="微软雅黑" w:hAnsi="微软雅黑" w:hint="eastAsia"/>
          <w:szCs w:val="21"/>
        </w:rPr>
        <w:t>测试</w:t>
      </w:r>
    </w:p>
    <w:p w14:paraId="52150F63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lastRenderedPageBreak/>
        <w:t>4 性能测试</w:t>
      </w:r>
    </w:p>
    <w:p w14:paraId="437C0038" w14:textId="1E0E467F" w:rsidR="00216336" w:rsidRPr="00216336" w:rsidRDefault="00216336" w:rsidP="00F11EA6">
      <w:pPr>
        <w:ind w:firstLine="420"/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本期无性能测试。</w:t>
      </w:r>
      <w:bookmarkStart w:id="11" w:name="_label4"/>
      <w:bookmarkEnd w:id="11"/>
    </w:p>
    <w:p w14:paraId="072138DE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5 可靠性测试</w:t>
      </w:r>
    </w:p>
    <w:p w14:paraId="208F4BEE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表5-1 可靠性测试报告表（管理端）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2827"/>
        <w:gridCol w:w="1066"/>
        <w:gridCol w:w="1066"/>
        <w:gridCol w:w="1036"/>
      </w:tblGrid>
      <w:tr w:rsidR="00216336" w:rsidRPr="00216336" w14:paraId="0041FFE0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460B48A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CFAEC1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14140DF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F627C2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216336" w:rsidRPr="00216336" w14:paraId="4AEE063E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F01D2DE" w14:textId="0F09A4A1" w:rsidR="00216336" w:rsidRPr="00216336" w:rsidRDefault="005B4910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登录模块</w:t>
            </w:r>
          </w:p>
        </w:tc>
        <w:tc>
          <w:tcPr>
            <w:tcW w:w="460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4038C15" w14:textId="77777777" w:rsidR="00216336" w:rsidRPr="00216336" w:rsidRDefault="00216336" w:rsidP="00216336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是否对输入长度进行了最大限制</w:t>
            </w:r>
          </w:p>
          <w:p w14:paraId="1721C60B" w14:textId="77777777" w:rsidR="00216336" w:rsidRPr="00216336" w:rsidRDefault="00216336" w:rsidP="00216336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是否对错误的输入字符或内容进行了限制</w:t>
            </w:r>
          </w:p>
          <w:p w14:paraId="05B74142" w14:textId="77777777" w:rsidR="00216336" w:rsidRPr="00216336" w:rsidRDefault="00216336" w:rsidP="00216336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是否对错误的操作进行了限制</w:t>
            </w:r>
          </w:p>
          <w:p w14:paraId="624F295C" w14:textId="77777777" w:rsidR="00216336" w:rsidRPr="00216336" w:rsidRDefault="00216336" w:rsidP="00216336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执行过程中若出现异常错误或环境错误，是否自动保存已录入的数据</w:t>
            </w:r>
          </w:p>
          <w:p w14:paraId="11F2AAF5" w14:textId="77777777" w:rsidR="00216336" w:rsidRPr="00216336" w:rsidRDefault="00216336" w:rsidP="00216336">
            <w:pPr>
              <w:numPr>
                <w:ilvl w:val="0"/>
                <w:numId w:val="1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异常排除后，是否能够恢复到出错前的状态</w:t>
            </w:r>
          </w:p>
        </w:tc>
        <w:tc>
          <w:tcPr>
            <w:tcW w:w="15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5952823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</w:t>
            </w:r>
          </w:p>
        </w:tc>
        <w:tc>
          <w:tcPr>
            <w:tcW w:w="15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63183DB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49C4ACB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  <w:tr w:rsidR="00216336" w:rsidRPr="00216336" w14:paraId="231AC12A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87250B7" w14:textId="02314837" w:rsidR="00216336" w:rsidRPr="00216336" w:rsidRDefault="009D24E1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机器管理</w:t>
            </w:r>
          </w:p>
        </w:tc>
        <w:tc>
          <w:tcPr>
            <w:tcW w:w="0" w:type="auto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  <w:hideMark/>
          </w:tcPr>
          <w:p w14:paraId="448F4E4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8BBC74C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是</w:t>
            </w:r>
          </w:p>
        </w:tc>
        <w:tc>
          <w:tcPr>
            <w:tcW w:w="157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66D99AF4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51A7581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</w:tbl>
    <w:p w14:paraId="12E2C5BB" w14:textId="3B8D34C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 </w:t>
      </w:r>
      <w:bookmarkStart w:id="12" w:name="_label5"/>
      <w:bookmarkEnd w:id="12"/>
    </w:p>
    <w:p w14:paraId="20C8495D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5 安全性测试</w:t>
      </w:r>
    </w:p>
    <w:p w14:paraId="3EB331A1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lastRenderedPageBreak/>
        <w:t>表6-1 安全性测试报告表（管理端）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830"/>
        <w:gridCol w:w="1142"/>
        <w:gridCol w:w="992"/>
        <w:gridCol w:w="1030"/>
      </w:tblGrid>
      <w:tr w:rsidR="00216336" w:rsidRPr="00216336" w14:paraId="11CEEE45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B83B3D8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069754D1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69D8667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检查结果</w:t>
            </w:r>
          </w:p>
        </w:tc>
        <w:tc>
          <w:tcPr>
            <w:tcW w:w="15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43A0B44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216336" w:rsidRPr="00216336" w14:paraId="7C91AE40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A979A3E" w14:textId="5048A2AE" w:rsidR="00216336" w:rsidRPr="00216336" w:rsidRDefault="009D24E1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用户中心</w:t>
            </w:r>
          </w:p>
        </w:tc>
        <w:tc>
          <w:tcPr>
            <w:tcW w:w="4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50519CF" w14:textId="6ABD05BE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对于用户一些敏感重要数据是否进行加密存储</w:t>
            </w:r>
          </w:p>
          <w:p w14:paraId="1FBBF983" w14:textId="77777777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所有的操作是否有权限设置</w:t>
            </w:r>
          </w:p>
          <w:p w14:paraId="095FCBDE" w14:textId="77777777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相关操作完成后，是否有完整的操作日志进行记录</w:t>
            </w:r>
          </w:p>
          <w:p w14:paraId="3B1CBCBF" w14:textId="77777777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当系统出现异常或错误后，是否会自动保存相关的错误日志</w:t>
            </w:r>
          </w:p>
          <w:p w14:paraId="5881AE99" w14:textId="77777777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用户的权限和账号管理需要有专人负责</w:t>
            </w:r>
          </w:p>
          <w:p w14:paraId="0213FACD" w14:textId="77777777" w:rsidR="00216336" w:rsidRPr="00216336" w:rsidRDefault="00216336" w:rsidP="00216336">
            <w:pPr>
              <w:numPr>
                <w:ilvl w:val="0"/>
                <w:numId w:val="2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输入框应禁止输入一些不安全的敏感字符</w:t>
            </w:r>
          </w:p>
        </w:tc>
        <w:tc>
          <w:tcPr>
            <w:tcW w:w="1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3894E6F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592C880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否 </w:t>
            </w:r>
          </w:p>
        </w:tc>
        <w:tc>
          <w:tcPr>
            <w:tcW w:w="15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7B22AE9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</w:tbl>
    <w:p w14:paraId="7BD6B8C5" w14:textId="0105DBDA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bookmarkStart w:id="13" w:name="_label6"/>
      <w:bookmarkEnd w:id="13"/>
    </w:p>
    <w:p w14:paraId="777B5094" w14:textId="77777777" w:rsidR="00216336" w:rsidRPr="00216336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lastRenderedPageBreak/>
        <w:t>6 易用性测试</w:t>
      </w:r>
    </w:p>
    <w:p w14:paraId="50CF3713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t>表7-1 易用性测试报告表（管理端）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2827"/>
        <w:gridCol w:w="1141"/>
        <w:gridCol w:w="991"/>
        <w:gridCol w:w="1036"/>
      </w:tblGrid>
      <w:tr w:rsidR="00216336" w:rsidRPr="00216336" w14:paraId="772B3F92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880B0B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功能名称</w:t>
            </w:r>
          </w:p>
        </w:tc>
        <w:tc>
          <w:tcPr>
            <w:tcW w:w="4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3C091E86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测试情况</w:t>
            </w:r>
          </w:p>
        </w:tc>
        <w:tc>
          <w:tcPr>
            <w:tcW w:w="318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44E4C8AE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检查结果</w:t>
            </w:r>
          </w:p>
        </w:tc>
        <w:tc>
          <w:tcPr>
            <w:tcW w:w="1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7F3986D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b/>
                <w:bCs/>
                <w:szCs w:val="21"/>
              </w:rPr>
              <w:t>备注</w:t>
            </w:r>
          </w:p>
        </w:tc>
      </w:tr>
      <w:tr w:rsidR="00216336" w:rsidRPr="00216336" w14:paraId="72007463" w14:textId="77777777" w:rsidTr="00216336">
        <w:trPr>
          <w:jc w:val="center"/>
        </w:trPr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noWrap/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5132CA29" w14:textId="0447E4FA" w:rsidR="00216336" w:rsidRPr="00216336" w:rsidRDefault="009D24E1" w:rsidP="00216336">
            <w:pPr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执行</w:t>
            </w:r>
            <w:r w:rsidR="00216336" w:rsidRPr="00216336">
              <w:rPr>
                <w:rFonts w:ascii="微软雅黑" w:eastAsia="微软雅黑" w:hAnsi="微软雅黑" w:hint="eastAsia"/>
                <w:szCs w:val="21"/>
              </w:rPr>
              <w:t>管理</w:t>
            </w:r>
          </w:p>
        </w:tc>
        <w:tc>
          <w:tcPr>
            <w:tcW w:w="4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4826621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是否支持键盘Tab键切换</w:t>
            </w:r>
          </w:p>
          <w:p w14:paraId="3994D4A8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是否支持键盘回车键切换</w:t>
            </w:r>
          </w:p>
          <w:p w14:paraId="1DAF149D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是否将经常使用的数据进行自动保存</w:t>
            </w:r>
          </w:p>
          <w:p w14:paraId="60B68DDF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是否支持复制、粘贴快捷键</w:t>
            </w:r>
          </w:p>
          <w:p w14:paraId="566D7EC0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对于常用操作或功能是否提供了多种入口方式</w:t>
            </w:r>
          </w:p>
          <w:p w14:paraId="41A46451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是否有相关的在线帮助</w:t>
            </w:r>
          </w:p>
          <w:p w14:paraId="5AA945B9" w14:textId="77777777" w:rsidR="00216336" w:rsidRPr="00216336" w:rsidRDefault="00216336" w:rsidP="00216336">
            <w:pPr>
              <w:numPr>
                <w:ilvl w:val="0"/>
                <w:numId w:val="3"/>
              </w:num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对于有输入要求和约束限制的数据，在界面上是否有明确的提示和示例</w:t>
            </w:r>
          </w:p>
        </w:tc>
        <w:tc>
          <w:tcPr>
            <w:tcW w:w="17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AE4C34B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是</w:t>
            </w:r>
          </w:p>
        </w:tc>
        <w:tc>
          <w:tcPr>
            <w:tcW w:w="141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2524DC1B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否</w:t>
            </w:r>
          </w:p>
        </w:tc>
        <w:tc>
          <w:tcPr>
            <w:tcW w:w="16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120" w:type="dxa"/>
              <w:left w:w="210" w:type="dxa"/>
              <w:bottom w:w="120" w:type="dxa"/>
              <w:right w:w="210" w:type="dxa"/>
            </w:tcMar>
            <w:vAlign w:val="center"/>
            <w:hideMark/>
          </w:tcPr>
          <w:p w14:paraId="121CB2B5" w14:textId="77777777" w:rsidR="00216336" w:rsidRPr="00216336" w:rsidRDefault="00216336" w:rsidP="00216336">
            <w:pPr>
              <w:rPr>
                <w:rFonts w:ascii="微软雅黑" w:eastAsia="微软雅黑" w:hAnsi="微软雅黑"/>
                <w:szCs w:val="21"/>
              </w:rPr>
            </w:pPr>
            <w:r w:rsidRPr="00216336">
              <w:rPr>
                <w:rFonts w:ascii="微软雅黑" w:eastAsia="微软雅黑" w:hAnsi="微软雅黑" w:hint="eastAsia"/>
                <w:szCs w:val="21"/>
              </w:rPr>
              <w:t> </w:t>
            </w:r>
          </w:p>
        </w:tc>
      </w:tr>
    </w:tbl>
    <w:p w14:paraId="167DE15E" w14:textId="77777777" w:rsidR="00216336" w:rsidRPr="00216336" w:rsidRDefault="00216336" w:rsidP="00216336">
      <w:pPr>
        <w:rPr>
          <w:rFonts w:ascii="微软雅黑" w:eastAsia="微软雅黑" w:hAnsi="微软雅黑"/>
          <w:szCs w:val="21"/>
        </w:rPr>
      </w:pPr>
      <w:r w:rsidRPr="00216336">
        <w:rPr>
          <w:rFonts w:ascii="微软雅黑" w:eastAsia="微软雅黑" w:hAnsi="微软雅黑" w:hint="eastAsia"/>
          <w:szCs w:val="21"/>
        </w:rPr>
        <w:t> </w:t>
      </w:r>
    </w:p>
    <w:p w14:paraId="25D80E38" w14:textId="1E779B2D" w:rsidR="000A3AB4" w:rsidRDefault="00216336" w:rsidP="00216336">
      <w:pPr>
        <w:rPr>
          <w:rFonts w:ascii="微软雅黑" w:eastAsia="微软雅黑" w:hAnsi="微软雅黑"/>
          <w:b/>
          <w:bCs/>
          <w:szCs w:val="21"/>
        </w:rPr>
      </w:pPr>
      <w:r w:rsidRPr="00216336">
        <w:rPr>
          <w:rFonts w:ascii="微软雅黑" w:eastAsia="微软雅黑" w:hAnsi="微软雅黑" w:hint="eastAsia"/>
          <w:b/>
          <w:bCs/>
          <w:szCs w:val="21"/>
        </w:rPr>
        <w:lastRenderedPageBreak/>
        <w:t>7 兼容性测试</w:t>
      </w:r>
    </w:p>
    <w:p w14:paraId="27AE67E8" w14:textId="706CD652" w:rsidR="00216336" w:rsidRPr="000A3AB4" w:rsidRDefault="000A3AB4" w:rsidP="00216336">
      <w:pPr>
        <w:rPr>
          <w:rFonts w:ascii="微软雅黑" w:eastAsia="微软雅黑" w:hAnsi="微软雅黑"/>
          <w:szCs w:val="21"/>
        </w:rPr>
      </w:pPr>
      <w:r w:rsidRPr="000A3AB4">
        <w:rPr>
          <w:rFonts w:ascii="微软雅黑" w:eastAsia="微软雅黑" w:hAnsi="微软雅黑"/>
          <w:szCs w:val="21"/>
        </w:rPr>
        <w:tab/>
      </w:r>
      <w:r w:rsidRPr="000A3AB4">
        <w:rPr>
          <w:rFonts w:ascii="微软雅黑" w:eastAsia="微软雅黑" w:hAnsi="微软雅黑" w:hint="eastAsia"/>
          <w:szCs w:val="21"/>
        </w:rPr>
        <w:t>本期暂无测试</w:t>
      </w:r>
    </w:p>
    <w:sectPr w:rsidR="00216336" w:rsidRPr="000A3A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A8162" w14:textId="77777777" w:rsidR="00467B04" w:rsidRDefault="00467B04" w:rsidP="00F11EA6">
      <w:r>
        <w:separator/>
      </w:r>
    </w:p>
  </w:endnote>
  <w:endnote w:type="continuationSeparator" w:id="0">
    <w:p w14:paraId="213C4E35" w14:textId="77777777" w:rsidR="00467B04" w:rsidRDefault="00467B04" w:rsidP="00F1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CBF8" w14:textId="77777777" w:rsidR="00467B04" w:rsidRDefault="00467B04" w:rsidP="00F11EA6">
      <w:r>
        <w:separator/>
      </w:r>
    </w:p>
  </w:footnote>
  <w:footnote w:type="continuationSeparator" w:id="0">
    <w:p w14:paraId="343145E2" w14:textId="77777777" w:rsidR="00467B04" w:rsidRDefault="00467B04" w:rsidP="00F11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40236"/>
    <w:multiLevelType w:val="multilevel"/>
    <w:tmpl w:val="F1A4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ED0FBD"/>
    <w:multiLevelType w:val="multilevel"/>
    <w:tmpl w:val="CBC6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716B77"/>
    <w:multiLevelType w:val="multilevel"/>
    <w:tmpl w:val="E56AA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AC2FA5"/>
    <w:multiLevelType w:val="multilevel"/>
    <w:tmpl w:val="F44A6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10D01"/>
    <w:multiLevelType w:val="multilevel"/>
    <w:tmpl w:val="367CC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7494695">
    <w:abstractNumId w:val="2"/>
  </w:num>
  <w:num w:numId="2" w16cid:durableId="240524658">
    <w:abstractNumId w:val="0"/>
  </w:num>
  <w:num w:numId="3" w16cid:durableId="1677925361">
    <w:abstractNumId w:val="4"/>
  </w:num>
  <w:num w:numId="4" w16cid:durableId="619528188">
    <w:abstractNumId w:val="1"/>
  </w:num>
  <w:num w:numId="5" w16cid:durableId="6422725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4A"/>
    <w:rsid w:val="000A3AB4"/>
    <w:rsid w:val="00216336"/>
    <w:rsid w:val="00284541"/>
    <w:rsid w:val="003F55E9"/>
    <w:rsid w:val="00467B04"/>
    <w:rsid w:val="004E1296"/>
    <w:rsid w:val="005B4910"/>
    <w:rsid w:val="0092054A"/>
    <w:rsid w:val="00940BFB"/>
    <w:rsid w:val="009D24E1"/>
    <w:rsid w:val="00A312DC"/>
    <w:rsid w:val="00F1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559CC"/>
  <w15:chartTrackingRefBased/>
  <w15:docId w15:val="{6C284B91-D5A5-4F66-876C-91CD27F8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633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16336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11EA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1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11E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9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Youbin</dc:creator>
  <cp:keywords/>
  <dc:description/>
  <cp:lastModifiedBy>Zhang Youbin</cp:lastModifiedBy>
  <cp:revision>20</cp:revision>
  <dcterms:created xsi:type="dcterms:W3CDTF">2021-12-06T01:36:00Z</dcterms:created>
  <dcterms:modified xsi:type="dcterms:W3CDTF">2023-02-08T03:25:00Z</dcterms:modified>
</cp:coreProperties>
</file>